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AC083" w14:textId="77777777" w:rsidR="00873977" w:rsidRDefault="008739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0402" w:type="dxa"/>
        <w:jc w:val="center"/>
        <w:tblBorders>
          <w:top w:val="single" w:sz="4" w:space="0" w:color="000000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611"/>
        <w:gridCol w:w="7321"/>
        <w:gridCol w:w="1470"/>
      </w:tblGrid>
      <w:tr w:rsidR="00B104B6" w:rsidRPr="00A43B8F" w14:paraId="5BB0B9D6" w14:textId="77777777" w:rsidTr="00B82786">
        <w:trPr>
          <w:trHeight w:val="1557"/>
          <w:jc w:val="center"/>
        </w:trPr>
        <w:tc>
          <w:tcPr>
            <w:tcW w:w="1611" w:type="dxa"/>
            <w:tcBorders>
              <w:top w:val="nil"/>
              <w:left w:val="nil"/>
              <w:bottom w:val="single" w:sz="4" w:space="0" w:color="00000A"/>
            </w:tcBorders>
            <w:tcMar>
              <w:left w:w="103" w:type="dxa"/>
            </w:tcMar>
          </w:tcPr>
          <w:p w14:paraId="3266D2B1" w14:textId="54B1A2F1" w:rsidR="00B104B6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sz w:val="36"/>
                <w:szCs w:val="3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28B58EF" wp14:editId="18AB83DA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833120</wp:posOffset>
                  </wp:positionV>
                  <wp:extent cx="889000" cy="414020"/>
                  <wp:effectExtent l="0" t="0" r="0" b="0"/>
                  <wp:wrapSquare wrapText="bothSides"/>
                  <wp:docPr id="141423402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6DF7111" wp14:editId="26CCC4ED">
                  <wp:simplePos x="0" y="0"/>
                  <wp:positionH relativeFrom="column">
                    <wp:posOffset>231140</wp:posOffset>
                  </wp:positionH>
                  <wp:positionV relativeFrom="paragraph">
                    <wp:posOffset>94615</wp:posOffset>
                  </wp:positionV>
                  <wp:extent cx="683260" cy="455295"/>
                  <wp:effectExtent l="0" t="0" r="0" b="0"/>
                  <wp:wrapSquare wrapText="bothSides"/>
                  <wp:docPr id="68553986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21" w:type="dxa"/>
            <w:tcBorders>
              <w:top w:val="nil"/>
              <w:bottom w:val="single" w:sz="4" w:space="0" w:color="00000A"/>
            </w:tcBorders>
            <w:tcMar>
              <w:left w:w="103" w:type="dxa"/>
            </w:tcMar>
          </w:tcPr>
          <w:p w14:paraId="2DAD9337" w14:textId="77777777" w:rsidR="00B104B6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Ministero dell’Istruzione e del Merito</w:t>
            </w:r>
          </w:p>
          <w:p w14:paraId="76F56052" w14:textId="77777777" w:rsidR="00B104B6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>III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>ISTITUTO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>COMPRENSIVO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>STATALE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 “</w:t>
            </w: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>G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eastAsia="Calibri" w:cs="Calibri"/>
                <w:b/>
                <w:bCs/>
                <w:color w:val="000000"/>
                <w:sz w:val="28"/>
                <w:szCs w:val="28"/>
              </w:rPr>
              <w:t>VERGA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”</w:t>
            </w:r>
          </w:p>
          <w:p w14:paraId="3E7D2499" w14:textId="77777777" w:rsidR="00B104B6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60"/>
              <w:jc w:val="center"/>
              <w:rPr>
                <w:i/>
                <w:iCs/>
                <w:color w:val="000000"/>
              </w:rPr>
            </w:pPr>
            <w:r>
              <w:rPr>
                <w:rFonts w:eastAsia="Calibri" w:cs="Calibri"/>
                <w:i/>
                <w:iCs/>
                <w:color w:val="000000"/>
                <w:sz w:val="24"/>
                <w:szCs w:val="24"/>
              </w:rPr>
              <w:t>Scuola dell’Infanzia, Scuola Primaria e Scuola Secondaria di I grado</w:t>
            </w:r>
          </w:p>
          <w:p w14:paraId="61F1D054" w14:textId="77777777" w:rsidR="00B104B6" w:rsidRDefault="00B104B6" w:rsidP="00B827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Viale Aldo Moro 151 – 96018 </w:t>
            </w:r>
            <w:r>
              <w:rPr>
                <w:b/>
                <w:bCs/>
                <w:sz w:val="18"/>
                <w:szCs w:val="18"/>
              </w:rPr>
              <w:t>Pachino</w:t>
            </w:r>
            <w:r>
              <w:rPr>
                <w:sz w:val="18"/>
                <w:szCs w:val="18"/>
              </w:rPr>
              <w:t xml:space="preserve"> (SR) – </w:t>
            </w:r>
            <w:proofErr w:type="spellStart"/>
            <w:r>
              <w:rPr>
                <w:sz w:val="18"/>
                <w:szCs w:val="18"/>
              </w:rPr>
              <w:t>tel</w:t>
            </w:r>
            <w:proofErr w:type="spellEnd"/>
            <w:r>
              <w:rPr>
                <w:sz w:val="18"/>
                <w:szCs w:val="18"/>
              </w:rPr>
              <w:t xml:space="preserve">: 0931595715 </w:t>
            </w:r>
          </w:p>
          <w:p w14:paraId="14D2230D" w14:textId="77777777" w:rsidR="00B104B6" w:rsidRPr="007E45A1" w:rsidRDefault="00B104B6" w:rsidP="00B82786">
            <w:pPr>
              <w:jc w:val="center"/>
              <w:rPr>
                <w:sz w:val="18"/>
                <w:szCs w:val="18"/>
                <w:lang w:val="en-GB"/>
              </w:rPr>
            </w:pPr>
            <w:r w:rsidRPr="007E45A1">
              <w:rPr>
                <w:sz w:val="18"/>
                <w:szCs w:val="18"/>
                <w:lang w:val="en-GB"/>
              </w:rPr>
              <w:t xml:space="preserve">cod. </w:t>
            </w:r>
            <w:proofErr w:type="spellStart"/>
            <w:r w:rsidRPr="007E45A1">
              <w:rPr>
                <w:sz w:val="18"/>
                <w:szCs w:val="18"/>
                <w:lang w:val="en-GB"/>
              </w:rPr>
              <w:t>mec</w:t>
            </w:r>
            <w:proofErr w:type="spellEnd"/>
            <w:r w:rsidRPr="007E45A1">
              <w:rPr>
                <w:sz w:val="18"/>
                <w:szCs w:val="18"/>
                <w:lang w:val="en-GB"/>
              </w:rPr>
              <w:t>: SRIC84100Q –  C.F. 83002000897</w:t>
            </w:r>
          </w:p>
          <w:p w14:paraId="5C9758DA" w14:textId="77777777" w:rsidR="00B104B6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70C0"/>
                <w:sz w:val="18"/>
                <w:szCs w:val="18"/>
                <w:u w:val="single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e-mail: </w:t>
            </w:r>
            <w:hyperlink r:id="rId9">
              <w:r>
                <w:rPr>
                  <w:rFonts w:eastAsia="Calibri" w:cs="Calibri"/>
                  <w:color w:val="0070C0"/>
                  <w:sz w:val="18"/>
                  <w:szCs w:val="18"/>
                  <w:u w:val="single"/>
                </w:rPr>
                <w:t>sric84100q@istruzione.it</w:t>
              </w:r>
            </w:hyperlink>
            <w:r>
              <w:rPr>
                <w:rFonts w:eastAsia="Calibri" w:cs="Calibri"/>
                <w:color w:val="0070C0"/>
                <w:sz w:val="18"/>
                <w:szCs w:val="18"/>
              </w:rPr>
              <w:t xml:space="preserve"> - </w:t>
            </w:r>
            <w:hyperlink r:id="rId10">
              <w:r>
                <w:rPr>
                  <w:rFonts w:eastAsia="Calibri" w:cs="Calibri"/>
                  <w:color w:val="0070C0"/>
                  <w:sz w:val="18"/>
                  <w:szCs w:val="18"/>
                  <w:u w:val="single"/>
                </w:rPr>
                <w:t>sric84100q@pec.istruzione.it</w:t>
              </w:r>
            </w:hyperlink>
            <w:r>
              <w:rPr>
                <w:rFonts w:eastAsia="Calibri" w:cs="Calibri"/>
                <w:color w:val="0070C0"/>
                <w:sz w:val="18"/>
                <w:szCs w:val="18"/>
                <w:u w:val="single"/>
              </w:rPr>
              <w:t xml:space="preserve">  </w:t>
            </w:r>
          </w:p>
          <w:p w14:paraId="353886B3" w14:textId="77777777" w:rsidR="00B104B6" w:rsidRPr="007E45A1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lang w:val="en-GB"/>
              </w:rPr>
            </w:pPr>
            <w:proofErr w:type="spellStart"/>
            <w:r w:rsidRPr="007E45A1">
              <w:rPr>
                <w:rFonts w:eastAsia="Calibri" w:cs="Calibri"/>
                <w:color w:val="000000"/>
                <w:sz w:val="18"/>
                <w:szCs w:val="18"/>
                <w:lang w:val="en-GB"/>
              </w:rPr>
              <w:t>sito</w:t>
            </w:r>
            <w:proofErr w:type="spellEnd"/>
            <w:r w:rsidRPr="007E45A1">
              <w:rPr>
                <w:rFonts w:eastAsia="Calibri" w:cs="Calibri"/>
                <w:color w:val="000000"/>
                <w:sz w:val="18"/>
                <w:szCs w:val="18"/>
                <w:lang w:val="en-GB"/>
              </w:rPr>
              <w:t xml:space="preserve"> web: </w:t>
            </w:r>
            <w:hyperlink r:id="rId11">
              <w:r w:rsidRPr="007E45A1">
                <w:rPr>
                  <w:rFonts w:eastAsia="Calibri" w:cs="Calibri"/>
                  <w:color w:val="0070C0"/>
                  <w:sz w:val="18"/>
                  <w:szCs w:val="18"/>
                  <w:u w:val="single"/>
                  <w:lang w:val="en-GB"/>
                </w:rPr>
                <w:t>www.icvergapachino.edu.it</w:t>
              </w:r>
            </w:hyperlink>
            <w:r w:rsidRPr="007E45A1">
              <w:rPr>
                <w:rFonts w:eastAsia="Calibri" w:cs="Calibri"/>
                <w:color w:val="0070C0"/>
                <w:sz w:val="18"/>
                <w:szCs w:val="18"/>
                <w:u w:val="single"/>
                <w:lang w:val="en-GB"/>
              </w:rPr>
              <w:t xml:space="preserve">  </w:t>
            </w:r>
          </w:p>
        </w:tc>
        <w:tc>
          <w:tcPr>
            <w:tcW w:w="1470" w:type="dxa"/>
            <w:tcBorders>
              <w:top w:val="nil"/>
              <w:bottom w:val="single" w:sz="4" w:space="0" w:color="00000A"/>
              <w:right w:val="nil"/>
            </w:tcBorders>
            <w:tcMar>
              <w:left w:w="103" w:type="dxa"/>
            </w:tcMar>
          </w:tcPr>
          <w:p w14:paraId="54946342" w14:textId="0F544F17" w:rsidR="00B104B6" w:rsidRPr="007E45A1" w:rsidRDefault="00B104B6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color w:val="000000"/>
                <w:lang w:val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5013B0B" wp14:editId="09BF6A0E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1050290</wp:posOffset>
                  </wp:positionV>
                  <wp:extent cx="523875" cy="523875"/>
                  <wp:effectExtent l="0" t="0" r="0" b="0"/>
                  <wp:wrapSquare wrapText="bothSides"/>
                  <wp:docPr id="41753023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B42F2BB" wp14:editId="2AFF4215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230505</wp:posOffset>
                  </wp:positionV>
                  <wp:extent cx="617220" cy="647700"/>
                  <wp:effectExtent l="0" t="0" r="0" b="0"/>
                  <wp:wrapSquare wrapText="bothSides"/>
                  <wp:docPr id="815049308" name="Immagine 1" descr="Descrizione: stemma repubblica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Descrizione: stemma repubblica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a"/>
        <w:tblW w:w="1048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83"/>
        <w:gridCol w:w="603"/>
      </w:tblGrid>
      <w:tr w:rsidR="00B104B6" w:rsidRPr="00B104B6" w14:paraId="3CAFC1DD" w14:textId="77777777" w:rsidTr="00B104B6">
        <w:trPr>
          <w:trHeight w:val="452"/>
          <w:jc w:val="center"/>
        </w:trPr>
        <w:tc>
          <w:tcPr>
            <w:tcW w:w="10486" w:type="dxa"/>
            <w:gridSpan w:val="2"/>
            <w:vAlign w:val="center"/>
          </w:tcPr>
          <w:p w14:paraId="39884AF1" w14:textId="713C476D" w:rsidR="00B104B6" w:rsidRPr="00B104B6" w:rsidRDefault="00B104B6" w:rsidP="00B104B6">
            <w:pPr>
              <w:spacing w:after="240"/>
              <w:jc w:val="center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80"/>
                <w:szCs w:val="80"/>
              </w:rPr>
              <w:t>Relazione finale del Consiglio di Classe/Interclasse</w:t>
            </w:r>
          </w:p>
        </w:tc>
      </w:tr>
      <w:tr w:rsidR="00B104B6" w:rsidRPr="00B104B6" w14:paraId="3E4C0607" w14:textId="77777777" w:rsidTr="00B104B6">
        <w:trPr>
          <w:gridAfter w:val="1"/>
          <w:wAfter w:w="603" w:type="dxa"/>
          <w:trHeight w:val="452"/>
          <w:jc w:val="center"/>
        </w:trPr>
        <w:tc>
          <w:tcPr>
            <w:tcW w:w="9883" w:type="dxa"/>
            <w:vAlign w:val="center"/>
          </w:tcPr>
          <w:p w14:paraId="7EF2A90B" w14:textId="05901E47" w:rsidR="00B104B6" w:rsidRDefault="00B104B6" w:rsidP="00B104B6">
            <w:pPr>
              <w:jc w:val="center"/>
              <w:rPr>
                <w:rFonts w:ascii="Cambria" w:eastAsia="Cambria" w:hAnsi="Cambria" w:cs="Cambria"/>
                <w:color w:val="000000"/>
                <w:sz w:val="80"/>
                <w:szCs w:val="80"/>
              </w:rPr>
            </w:pPr>
            <w:r>
              <w:rPr>
                <w:rFonts w:ascii="Cambria" w:eastAsia="Cambria" w:hAnsi="Cambria" w:cs="Cambria"/>
                <w:color w:val="000000"/>
                <w:sz w:val="44"/>
                <w:szCs w:val="44"/>
              </w:rPr>
              <w:t xml:space="preserve">Classe </w:t>
            </w:r>
            <w:bookmarkStart w:id="0" w:name="Testo18"/>
            <w:r w:rsidRPr="0021471E">
              <w:rPr>
                <w:rFonts w:ascii="Cambria" w:hAnsi="Cambria" w:cs="Cambria"/>
                <w:sz w:val="44"/>
                <w:szCs w:val="44"/>
                <w:u w:val="dotted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Pr="0021471E">
              <w:rPr>
                <w:rFonts w:ascii="Cambria" w:hAnsi="Cambria" w:cs="Cambria"/>
                <w:sz w:val="44"/>
                <w:szCs w:val="44"/>
                <w:u w:val="dotted"/>
              </w:rPr>
              <w:instrText xml:space="preserve"> FORMTEXT </w:instrText>
            </w:r>
            <w:r w:rsidRPr="0021471E">
              <w:rPr>
                <w:rFonts w:ascii="Cambria" w:hAnsi="Cambria" w:cs="Cambria"/>
                <w:sz w:val="44"/>
                <w:szCs w:val="44"/>
                <w:u w:val="dotted"/>
              </w:rPr>
            </w:r>
            <w:r w:rsidRPr="0021471E">
              <w:rPr>
                <w:rFonts w:ascii="Cambria" w:hAnsi="Cambria" w:cs="Cambria"/>
                <w:sz w:val="44"/>
                <w:szCs w:val="44"/>
                <w:u w:val="dotted"/>
              </w:rPr>
              <w:fldChar w:fldCharType="separate"/>
            </w:r>
            <w:r>
              <w:rPr>
                <w:rFonts w:ascii="Cambria" w:hAnsi="Cambria" w:cs="Cambria"/>
                <w:sz w:val="44"/>
                <w:szCs w:val="44"/>
                <w:u w:val="dotted"/>
              </w:rPr>
              <w:t> </w:t>
            </w:r>
            <w:r>
              <w:rPr>
                <w:rFonts w:ascii="Cambria" w:hAnsi="Cambria" w:cs="Cambria"/>
                <w:sz w:val="44"/>
                <w:szCs w:val="44"/>
                <w:u w:val="dotted"/>
              </w:rPr>
              <w:t> </w:t>
            </w:r>
            <w:r>
              <w:rPr>
                <w:rFonts w:ascii="Cambria" w:hAnsi="Cambria" w:cs="Cambria"/>
                <w:sz w:val="44"/>
                <w:szCs w:val="44"/>
                <w:u w:val="dotted"/>
              </w:rPr>
              <w:t> </w:t>
            </w:r>
            <w:r>
              <w:rPr>
                <w:rFonts w:ascii="Cambria" w:hAnsi="Cambria" w:cs="Cambria"/>
                <w:sz w:val="44"/>
                <w:szCs w:val="44"/>
                <w:u w:val="dotted"/>
              </w:rPr>
              <w:t> </w:t>
            </w:r>
            <w:r>
              <w:rPr>
                <w:rFonts w:ascii="Cambria" w:hAnsi="Cambria" w:cs="Cambria"/>
                <w:sz w:val="44"/>
                <w:szCs w:val="44"/>
                <w:u w:val="dotted"/>
              </w:rPr>
              <w:t> </w:t>
            </w:r>
            <w:r w:rsidRPr="0021471E">
              <w:rPr>
                <w:rFonts w:ascii="Cambria" w:hAnsi="Cambria" w:cs="Cambria"/>
                <w:sz w:val="44"/>
                <w:szCs w:val="44"/>
                <w:u w:val="dotted"/>
              </w:rPr>
              <w:fldChar w:fldCharType="end"/>
            </w:r>
            <w:bookmarkEnd w:id="0"/>
            <w:r>
              <w:rPr>
                <w:rFonts w:ascii="Cambria" w:eastAsia="Cambria" w:hAnsi="Cambria" w:cs="Cambria"/>
                <w:color w:val="000000"/>
                <w:sz w:val="44"/>
                <w:szCs w:val="44"/>
                <w:u w:val="single"/>
              </w:rPr>
              <w:t>    </w:t>
            </w:r>
          </w:p>
        </w:tc>
      </w:tr>
      <w:tr w:rsidR="00B104B6" w:rsidRPr="00B104B6" w14:paraId="1A098C48" w14:textId="77777777" w:rsidTr="00B104B6">
        <w:trPr>
          <w:gridAfter w:val="1"/>
          <w:wAfter w:w="603" w:type="dxa"/>
          <w:trHeight w:val="452"/>
          <w:jc w:val="center"/>
        </w:trPr>
        <w:tc>
          <w:tcPr>
            <w:tcW w:w="9883" w:type="dxa"/>
            <w:vAlign w:val="center"/>
          </w:tcPr>
          <w:p w14:paraId="0E6D8164" w14:textId="77777777" w:rsidR="00B104B6" w:rsidRDefault="00B104B6" w:rsidP="00B104B6">
            <w:pPr>
              <w:rPr>
                <w:rFonts w:ascii="Cambria" w:eastAsia="Cambria" w:hAnsi="Cambria" w:cs="Cambria"/>
                <w:color w:val="000000"/>
                <w:sz w:val="44"/>
                <w:szCs w:val="44"/>
              </w:rPr>
            </w:pPr>
          </w:p>
        </w:tc>
      </w:tr>
      <w:tr w:rsidR="00B104B6" w:rsidRPr="00B104B6" w14:paraId="6D11BA5A" w14:textId="77777777" w:rsidTr="00B104B6">
        <w:trPr>
          <w:gridAfter w:val="1"/>
          <w:wAfter w:w="603" w:type="dxa"/>
          <w:trHeight w:val="452"/>
          <w:jc w:val="center"/>
        </w:trPr>
        <w:tc>
          <w:tcPr>
            <w:tcW w:w="9883" w:type="dxa"/>
            <w:vAlign w:val="center"/>
          </w:tcPr>
          <w:p w14:paraId="640D4B61" w14:textId="5C270109" w:rsidR="00B104B6" w:rsidRDefault="00B104B6" w:rsidP="00B104B6">
            <w:pPr>
              <w:spacing w:after="240"/>
              <w:jc w:val="center"/>
              <w:rPr>
                <w:rFonts w:ascii="Cambria" w:eastAsia="Cambria" w:hAnsi="Cambria" w:cs="Cambria"/>
                <w:color w:val="000000"/>
                <w:sz w:val="44"/>
                <w:szCs w:val="4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Anno Scolastico </w:t>
            </w:r>
            <w:bookmarkStart w:id="1" w:name="Testo17"/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bookmarkEnd w:id="1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    </w:t>
            </w:r>
          </w:p>
        </w:tc>
      </w:tr>
    </w:tbl>
    <w:tbl>
      <w:tblPr>
        <w:tblW w:w="10456" w:type="dxa"/>
        <w:jc w:val="center"/>
        <w:tblLayout w:type="fixed"/>
        <w:tblLook w:val="0000" w:firstRow="0" w:lastRow="0" w:firstColumn="0" w:lastColumn="0" w:noHBand="0" w:noVBand="0"/>
      </w:tblPr>
      <w:tblGrid>
        <w:gridCol w:w="2943"/>
        <w:gridCol w:w="4253"/>
        <w:gridCol w:w="3260"/>
      </w:tblGrid>
      <w:tr w:rsidR="00550C14" w14:paraId="0B83861A" w14:textId="77777777" w:rsidTr="00B82786">
        <w:trPr>
          <w:trHeight w:val="360"/>
          <w:jc w:val="center"/>
        </w:trPr>
        <w:tc>
          <w:tcPr>
            <w:tcW w:w="2943" w:type="dxa"/>
            <w:vAlign w:val="center"/>
          </w:tcPr>
          <w:p w14:paraId="2BFC7563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Insegnante</w:t>
            </w:r>
          </w:p>
        </w:tc>
        <w:tc>
          <w:tcPr>
            <w:tcW w:w="4253" w:type="dxa"/>
            <w:vAlign w:val="center"/>
          </w:tcPr>
          <w:p w14:paraId="0F3028F1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Disciplina</w:t>
            </w:r>
          </w:p>
        </w:tc>
        <w:tc>
          <w:tcPr>
            <w:tcW w:w="3260" w:type="dxa"/>
            <w:vAlign w:val="center"/>
          </w:tcPr>
          <w:p w14:paraId="459F4E16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50C14" w14:paraId="56B25C25" w14:textId="77777777" w:rsidTr="00B82786">
        <w:trPr>
          <w:trHeight w:val="348"/>
          <w:jc w:val="center"/>
        </w:trPr>
        <w:tc>
          <w:tcPr>
            <w:tcW w:w="2943" w:type="dxa"/>
          </w:tcPr>
          <w:p w14:paraId="4FBC3A55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0316B323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18E2FA8B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727F85EE" w14:textId="77777777" w:rsidTr="00B82786">
        <w:trPr>
          <w:trHeight w:val="360"/>
          <w:jc w:val="center"/>
        </w:trPr>
        <w:tc>
          <w:tcPr>
            <w:tcW w:w="2943" w:type="dxa"/>
          </w:tcPr>
          <w:p w14:paraId="1385EA6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137D7D8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504497C7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018FAD7D" w14:textId="77777777" w:rsidTr="00B82786">
        <w:trPr>
          <w:trHeight w:val="360"/>
          <w:jc w:val="center"/>
        </w:trPr>
        <w:tc>
          <w:tcPr>
            <w:tcW w:w="2943" w:type="dxa"/>
          </w:tcPr>
          <w:p w14:paraId="2141F718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7AB12277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78842BC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25B93F74" w14:textId="77777777" w:rsidTr="00B82786">
        <w:trPr>
          <w:trHeight w:val="360"/>
          <w:jc w:val="center"/>
        </w:trPr>
        <w:tc>
          <w:tcPr>
            <w:tcW w:w="2943" w:type="dxa"/>
          </w:tcPr>
          <w:p w14:paraId="7FFF393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</w:t>
            </w:r>
          </w:p>
        </w:tc>
        <w:tc>
          <w:tcPr>
            <w:tcW w:w="4253" w:type="dxa"/>
          </w:tcPr>
          <w:p w14:paraId="7D423A7B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70CA8E1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0D012244" w14:textId="77777777" w:rsidTr="00B82786">
        <w:trPr>
          <w:trHeight w:val="360"/>
          <w:jc w:val="center"/>
        </w:trPr>
        <w:tc>
          <w:tcPr>
            <w:tcW w:w="2943" w:type="dxa"/>
          </w:tcPr>
          <w:p w14:paraId="4EC402CE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50AC857B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0589A810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4715F1A6" w14:textId="77777777" w:rsidTr="00B82786">
        <w:trPr>
          <w:trHeight w:val="360"/>
          <w:jc w:val="center"/>
        </w:trPr>
        <w:tc>
          <w:tcPr>
            <w:tcW w:w="2943" w:type="dxa"/>
          </w:tcPr>
          <w:p w14:paraId="7F8C43DF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4314B28E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0C12C4D6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66155525" w14:textId="77777777" w:rsidTr="00B82786">
        <w:trPr>
          <w:trHeight w:val="360"/>
          <w:jc w:val="center"/>
        </w:trPr>
        <w:tc>
          <w:tcPr>
            <w:tcW w:w="2943" w:type="dxa"/>
          </w:tcPr>
          <w:p w14:paraId="2FE45814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6613CAE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205B3537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7CF51710" w14:textId="77777777" w:rsidTr="00B82786">
        <w:trPr>
          <w:trHeight w:val="360"/>
          <w:jc w:val="center"/>
        </w:trPr>
        <w:tc>
          <w:tcPr>
            <w:tcW w:w="2943" w:type="dxa"/>
          </w:tcPr>
          <w:p w14:paraId="5B70684C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025E0F1E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6D76ADC4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2FB9BCBF" w14:textId="77777777" w:rsidTr="00B82786">
        <w:trPr>
          <w:trHeight w:val="360"/>
          <w:jc w:val="center"/>
        </w:trPr>
        <w:tc>
          <w:tcPr>
            <w:tcW w:w="2943" w:type="dxa"/>
          </w:tcPr>
          <w:p w14:paraId="6182B014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6DA9E56D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29D37199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10785645" w14:textId="77777777" w:rsidTr="00B82786">
        <w:trPr>
          <w:trHeight w:val="360"/>
          <w:jc w:val="center"/>
        </w:trPr>
        <w:tc>
          <w:tcPr>
            <w:tcW w:w="2943" w:type="dxa"/>
          </w:tcPr>
          <w:p w14:paraId="038AADC7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7A395C38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0593C1A4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1807B41B" w14:textId="77777777" w:rsidTr="00B82786">
        <w:trPr>
          <w:trHeight w:val="360"/>
          <w:jc w:val="center"/>
        </w:trPr>
        <w:tc>
          <w:tcPr>
            <w:tcW w:w="2943" w:type="dxa"/>
          </w:tcPr>
          <w:p w14:paraId="7392568D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500F55FC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77627AA3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1EB25914" w14:textId="77777777" w:rsidTr="00B82786">
        <w:trPr>
          <w:trHeight w:val="360"/>
          <w:jc w:val="center"/>
        </w:trPr>
        <w:tc>
          <w:tcPr>
            <w:tcW w:w="2943" w:type="dxa"/>
          </w:tcPr>
          <w:p w14:paraId="7A953111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4253" w:type="dxa"/>
          </w:tcPr>
          <w:p w14:paraId="48886165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u w:val="single"/>
              </w:rPr>
              <w:t>     </w:t>
            </w:r>
          </w:p>
        </w:tc>
        <w:tc>
          <w:tcPr>
            <w:tcW w:w="3260" w:type="dxa"/>
          </w:tcPr>
          <w:p w14:paraId="330D4239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47A06922" w14:textId="77777777" w:rsidTr="00B82786">
        <w:trPr>
          <w:trHeight w:val="360"/>
          <w:jc w:val="center"/>
        </w:trPr>
        <w:tc>
          <w:tcPr>
            <w:tcW w:w="2943" w:type="dxa"/>
          </w:tcPr>
          <w:p w14:paraId="3B101BF9" w14:textId="77777777" w:rsidR="00550C14" w:rsidRPr="00645E30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740DF2C6" w14:textId="77777777" w:rsidR="00550C14" w:rsidRPr="00645E30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645E30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645E30">
              <w:rPr>
                <w:b/>
                <w:bCs/>
                <w:u w:val="dotted"/>
              </w:rPr>
              <w:instrText xml:space="preserve"> FORMTEXT </w:instrText>
            </w:r>
            <w:r w:rsidRPr="00645E30">
              <w:rPr>
                <w:b/>
                <w:bCs/>
                <w:u w:val="dotted"/>
              </w:rPr>
            </w:r>
            <w:r w:rsidRPr="00645E30">
              <w:rPr>
                <w:b/>
                <w:bCs/>
                <w:u w:val="dotted"/>
              </w:rPr>
              <w:fldChar w:fldCharType="separate"/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>
              <w:rPr>
                <w:b/>
                <w:bCs/>
                <w:u w:val="dotted"/>
              </w:rPr>
              <w:t> </w:t>
            </w:r>
            <w:r w:rsidRPr="00645E30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56279588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22D08A79" w14:textId="77777777" w:rsidTr="00B82786">
        <w:trPr>
          <w:trHeight w:val="360"/>
          <w:jc w:val="center"/>
        </w:trPr>
        <w:tc>
          <w:tcPr>
            <w:tcW w:w="2943" w:type="dxa"/>
          </w:tcPr>
          <w:p w14:paraId="6FEE1850" w14:textId="77777777" w:rsidR="00550C14" w:rsidRPr="00645E30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961821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961821">
              <w:rPr>
                <w:b/>
                <w:bCs/>
                <w:u w:val="dotted"/>
              </w:rPr>
              <w:instrText xml:space="preserve"> FORMTEXT </w:instrText>
            </w:r>
            <w:r w:rsidRPr="00961821">
              <w:rPr>
                <w:b/>
                <w:bCs/>
                <w:u w:val="dotted"/>
              </w:rPr>
            </w:r>
            <w:r w:rsidRPr="00961821">
              <w:rPr>
                <w:b/>
                <w:bCs/>
                <w:u w:val="dotted"/>
              </w:rPr>
              <w:fldChar w:fldCharType="separate"/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1C27A289" w14:textId="77777777" w:rsidR="00550C14" w:rsidRPr="00645E30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961821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961821">
              <w:rPr>
                <w:b/>
                <w:bCs/>
                <w:u w:val="dotted"/>
              </w:rPr>
              <w:instrText xml:space="preserve"> FORMTEXT </w:instrText>
            </w:r>
            <w:r w:rsidRPr="00961821">
              <w:rPr>
                <w:b/>
                <w:bCs/>
                <w:u w:val="dotted"/>
              </w:rPr>
            </w:r>
            <w:r w:rsidRPr="00961821">
              <w:rPr>
                <w:b/>
                <w:bCs/>
                <w:u w:val="dotted"/>
              </w:rPr>
              <w:fldChar w:fldCharType="separate"/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379323C8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2171982E" w14:textId="77777777" w:rsidTr="00B82786">
        <w:trPr>
          <w:trHeight w:val="360"/>
          <w:jc w:val="center"/>
        </w:trPr>
        <w:tc>
          <w:tcPr>
            <w:tcW w:w="2943" w:type="dxa"/>
          </w:tcPr>
          <w:p w14:paraId="355CFD21" w14:textId="77777777" w:rsidR="00550C14" w:rsidRPr="00645E30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961821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961821">
              <w:rPr>
                <w:b/>
                <w:bCs/>
                <w:u w:val="dotted"/>
              </w:rPr>
              <w:instrText xml:space="preserve"> FORMTEXT </w:instrText>
            </w:r>
            <w:r w:rsidRPr="00961821">
              <w:rPr>
                <w:b/>
                <w:bCs/>
                <w:u w:val="dotted"/>
              </w:rPr>
            </w:r>
            <w:r w:rsidRPr="00961821">
              <w:rPr>
                <w:b/>
                <w:bCs/>
                <w:u w:val="dotted"/>
              </w:rPr>
              <w:fldChar w:fldCharType="separate"/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4B67A52B" w14:textId="77777777" w:rsidR="00550C14" w:rsidRPr="00645E30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961821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961821">
              <w:rPr>
                <w:b/>
                <w:bCs/>
                <w:u w:val="dotted"/>
              </w:rPr>
              <w:instrText xml:space="preserve"> FORMTEXT </w:instrText>
            </w:r>
            <w:r w:rsidRPr="00961821">
              <w:rPr>
                <w:b/>
                <w:bCs/>
                <w:u w:val="dotted"/>
              </w:rPr>
            </w:r>
            <w:r w:rsidRPr="00961821">
              <w:rPr>
                <w:b/>
                <w:bCs/>
                <w:u w:val="dotted"/>
              </w:rPr>
              <w:fldChar w:fldCharType="separate"/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t> </w:t>
            </w:r>
            <w:r w:rsidRPr="00961821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623835B7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321310AB" w14:textId="77777777" w:rsidTr="00B82786">
        <w:trPr>
          <w:trHeight w:val="360"/>
          <w:jc w:val="center"/>
        </w:trPr>
        <w:tc>
          <w:tcPr>
            <w:tcW w:w="2943" w:type="dxa"/>
          </w:tcPr>
          <w:p w14:paraId="1DE7E95D" w14:textId="77777777" w:rsidR="00550C14" w:rsidRPr="00961821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64F067A7" w14:textId="77777777" w:rsidR="00550C14" w:rsidRPr="00961821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75C56DD2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23C60782" w14:textId="77777777" w:rsidTr="00B82786">
        <w:trPr>
          <w:trHeight w:val="360"/>
          <w:jc w:val="center"/>
        </w:trPr>
        <w:tc>
          <w:tcPr>
            <w:tcW w:w="2943" w:type="dxa"/>
          </w:tcPr>
          <w:p w14:paraId="207341DF" w14:textId="77777777" w:rsidR="00550C14" w:rsidRPr="007179BC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00B2C203" w14:textId="77777777" w:rsidR="00550C14" w:rsidRPr="007179BC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64C990D4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463A03C9" w14:textId="77777777" w:rsidTr="00B82786">
        <w:trPr>
          <w:trHeight w:val="360"/>
          <w:jc w:val="center"/>
        </w:trPr>
        <w:tc>
          <w:tcPr>
            <w:tcW w:w="2943" w:type="dxa"/>
          </w:tcPr>
          <w:p w14:paraId="7F1ADA25" w14:textId="77777777" w:rsidR="00550C14" w:rsidRPr="007179BC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442FA810" w14:textId="77777777" w:rsidR="00550C14" w:rsidRPr="007179BC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734F59EE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78F2542F" w14:textId="77777777" w:rsidTr="00B82786">
        <w:trPr>
          <w:trHeight w:val="360"/>
          <w:jc w:val="center"/>
        </w:trPr>
        <w:tc>
          <w:tcPr>
            <w:tcW w:w="2943" w:type="dxa"/>
          </w:tcPr>
          <w:p w14:paraId="3AB00778" w14:textId="77777777" w:rsidR="00550C14" w:rsidRPr="007179BC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4253" w:type="dxa"/>
          </w:tcPr>
          <w:p w14:paraId="0E1B4B15" w14:textId="77777777" w:rsidR="00550C14" w:rsidRPr="007179BC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u w:val="dotted"/>
              </w:rPr>
            </w:pPr>
            <w:r w:rsidRPr="007179BC">
              <w:rPr>
                <w:b/>
                <w:bCs/>
                <w:u w:val="dotted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Pr="007179BC">
              <w:rPr>
                <w:b/>
                <w:bCs/>
                <w:u w:val="dotted"/>
              </w:rPr>
              <w:instrText xml:space="preserve"> FORMTEXT </w:instrText>
            </w:r>
            <w:r w:rsidRPr="007179BC">
              <w:rPr>
                <w:b/>
                <w:bCs/>
                <w:u w:val="dotted"/>
              </w:rPr>
            </w:r>
            <w:r w:rsidRPr="007179BC">
              <w:rPr>
                <w:b/>
                <w:bCs/>
                <w:u w:val="dotted"/>
              </w:rPr>
              <w:fldChar w:fldCharType="separate"/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t> </w:t>
            </w:r>
            <w:r w:rsidRPr="007179BC">
              <w:rPr>
                <w:b/>
                <w:bCs/>
                <w:u w:val="dotted"/>
              </w:rPr>
              <w:fldChar w:fldCharType="end"/>
            </w:r>
          </w:p>
        </w:tc>
        <w:tc>
          <w:tcPr>
            <w:tcW w:w="3260" w:type="dxa"/>
          </w:tcPr>
          <w:p w14:paraId="481C18DB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50C14" w14:paraId="21F8E901" w14:textId="77777777" w:rsidTr="00B82786">
        <w:trPr>
          <w:trHeight w:val="360"/>
          <w:jc w:val="center"/>
        </w:trPr>
        <w:tc>
          <w:tcPr>
            <w:tcW w:w="2943" w:type="dxa"/>
          </w:tcPr>
          <w:p w14:paraId="03948BFC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253" w:type="dxa"/>
          </w:tcPr>
          <w:p w14:paraId="74CAEE3A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260" w:type="dxa"/>
          </w:tcPr>
          <w:p w14:paraId="2822234E" w14:textId="7777777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40B1211B" w14:textId="66F643B7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La Dirigente Scolastica</w:t>
            </w:r>
          </w:p>
          <w:p w14:paraId="664FE45E" w14:textId="4C21F33A" w:rsidR="00550C14" w:rsidRDefault="00550C14" w:rsidP="00B82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>Chiara Campisi</w:t>
            </w:r>
          </w:p>
        </w:tc>
      </w:tr>
    </w:tbl>
    <w:p w14:paraId="33E973E8" w14:textId="77777777" w:rsidR="00873977" w:rsidRDefault="008739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5302A04E" w14:textId="77777777" w:rsidR="00B104B6" w:rsidRDefault="00B104B6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0"/>
        <w:tblpPr w:leftFromText="187" w:rightFromText="187" w:horzAnchor="margin" w:tblpXSpec="center" w:tblpYSpec="bottom"/>
        <w:tblW w:w="98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873977" w14:paraId="75073350" w14:textId="77777777">
        <w:tc>
          <w:tcPr>
            <w:tcW w:w="9854" w:type="dxa"/>
          </w:tcPr>
          <w:p w14:paraId="1E105E87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tbl>
      <w:tblPr>
        <w:tblStyle w:val="a1"/>
        <w:tblW w:w="97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992"/>
        <w:gridCol w:w="1985"/>
        <w:gridCol w:w="393"/>
        <w:gridCol w:w="168"/>
        <w:gridCol w:w="1224"/>
        <w:gridCol w:w="1333"/>
        <w:gridCol w:w="287"/>
        <w:gridCol w:w="1883"/>
      </w:tblGrid>
      <w:tr w:rsidR="00873977" w14:paraId="187F2D69" w14:textId="77777777"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5D0DB6F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III Istituto Comprensivo "G. Verga" -  Pachino</w:t>
            </w:r>
          </w:p>
        </w:tc>
      </w:tr>
      <w:tr w:rsidR="00873977" w14:paraId="203A7016" w14:textId="77777777">
        <w:trPr>
          <w:cantSplit/>
          <w:trHeight w:val="144"/>
        </w:trPr>
        <w:tc>
          <w:tcPr>
            <w:tcW w:w="628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C0D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Relazione finale del Consiglio di Classe</w:t>
            </w:r>
            <w:r w:rsidR="00D86C7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86C73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D86C73" w:rsidRPr="005845FF">
              <w:rPr>
                <w:u w:val="dotted"/>
              </w:rPr>
              <w:instrText xml:space="preserve"> FORMTEXT </w:instrText>
            </w:r>
            <w:r w:rsidR="00D86C73" w:rsidRPr="005845FF">
              <w:rPr>
                <w:u w:val="dotted"/>
              </w:rPr>
            </w:r>
            <w:r w:rsidR="00D86C73" w:rsidRPr="005845FF">
              <w:rPr>
                <w:u w:val="dotted"/>
              </w:rPr>
              <w:fldChar w:fldCharType="separate"/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 w:rsidRPr="005845FF">
              <w:rPr>
                <w:u w:val="dotted"/>
              </w:rPr>
              <w:fldChar w:fldCharType="end"/>
            </w:r>
          </w:p>
        </w:tc>
        <w:tc>
          <w:tcPr>
            <w:tcW w:w="3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5AE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bookmarkStart w:id="2" w:name="1fob9te" w:colFirst="0" w:colLast="0"/>
            <w:bookmarkEnd w:id="2"/>
            <w:r>
              <w:rPr>
                <w:rFonts w:ascii="Calibri" w:eastAsia="Calibri" w:hAnsi="Calibri" w:cs="Calibri"/>
                <w:color w:val="000000"/>
              </w:rPr>
              <w:t>Anno Scolastico   </w:t>
            </w:r>
            <w:r w:rsidR="00D86C73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D86C73" w:rsidRPr="005845FF">
              <w:rPr>
                <w:u w:val="dotted"/>
              </w:rPr>
              <w:instrText xml:space="preserve"> FORMTEXT </w:instrText>
            </w:r>
            <w:r w:rsidR="00D86C73" w:rsidRPr="005845FF">
              <w:rPr>
                <w:u w:val="dotted"/>
              </w:rPr>
            </w:r>
            <w:r w:rsidR="00D86C73" w:rsidRPr="005845FF">
              <w:rPr>
                <w:u w:val="dotted"/>
              </w:rPr>
              <w:fldChar w:fldCharType="separate"/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</w:rPr>
              <w:t>   </w:t>
            </w:r>
          </w:p>
        </w:tc>
      </w:tr>
      <w:tr w:rsidR="00873977" w14:paraId="4DC20DA6" w14:textId="77777777">
        <w:trPr>
          <w:cantSplit/>
          <w:trHeight w:val="132"/>
        </w:trPr>
        <w:tc>
          <w:tcPr>
            <w:tcW w:w="628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C99D" w14:textId="77777777" w:rsidR="00873977" w:rsidRDefault="008739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932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Classe</w:t>
            </w:r>
          </w:p>
          <w:p w14:paraId="462A4602" w14:textId="77777777" w:rsidR="00873977" w:rsidRDefault="0004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9F94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Coordinatore</w:t>
            </w:r>
          </w:p>
          <w:p w14:paraId="41674E9D" w14:textId="77777777" w:rsidR="00873977" w:rsidRDefault="0004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FB3D87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  <w:p w14:paraId="6B12DD56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</w:tc>
      </w:tr>
      <w:tr w:rsidR="00873977" w14:paraId="161B9B52" w14:textId="77777777"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892783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Situazione di partenza</w:t>
            </w:r>
          </w:p>
        </w:tc>
      </w:tr>
      <w:tr w:rsidR="00873977" w14:paraId="1F6A615D" w14:textId="777777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667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Alunni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B11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Livello della classe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67FF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Tipologia della classe</w:t>
            </w: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7FE5" w14:textId="0369F56B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73977" w14:paraId="5C906A6E" w14:textId="77777777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F936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Totale </w:t>
            </w:r>
            <w:r w:rsidR="0004685F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="0004685F" w:rsidRPr="005845FF">
              <w:rPr>
                <w:u w:val="dotted"/>
              </w:rPr>
            </w:r>
            <w:r w:rsidR="0004685F"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04685F" w:rsidRPr="005845FF">
              <w:rPr>
                <w:u w:val="dotted"/>
              </w:rPr>
              <w:fldChar w:fldCharType="end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</w:p>
          <w:p w14:paraId="3E9C489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Ripetenti </w:t>
            </w:r>
            <w:r w:rsidR="0004685F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="0004685F" w:rsidRPr="005845FF">
              <w:rPr>
                <w:u w:val="dotted"/>
              </w:rPr>
            </w:r>
            <w:r w:rsidR="0004685F"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04685F"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  <w:p w14:paraId="0C994004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Altre culture </w:t>
            </w:r>
            <w:r w:rsidR="0004685F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="0004685F" w:rsidRPr="005845FF">
              <w:rPr>
                <w:u w:val="dotted"/>
              </w:rPr>
            </w:r>
            <w:r w:rsidR="0004685F"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04685F"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</w:t>
            </w:r>
          </w:p>
          <w:p w14:paraId="6E39A2A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Diversamente abili</w:t>
            </w:r>
            <w:r w:rsidR="0004685F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="0004685F" w:rsidRPr="005845FF">
              <w:rPr>
                <w:u w:val="dotted"/>
              </w:rPr>
            </w:r>
            <w:r w:rsidR="0004685F"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04685F"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bookmarkStart w:id="3" w:name="3znysh7" w:colFirst="0" w:colLast="0"/>
        <w:bookmarkEnd w:id="3"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1F2A1" w14:textId="66F2C84A" w:rsidR="00873977" w:rsidRDefault="0004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B3D87"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="00487CF8">
              <w:t xml:space="preserve">   </w:t>
            </w:r>
            <w:r w:rsidR="00FB3D87">
              <w:rPr>
                <w:rFonts w:ascii="Calibri" w:eastAsia="Calibri" w:hAnsi="Calibri" w:cs="Calibri"/>
                <w:color w:val="000000"/>
              </w:rPr>
              <w:t>alto</w:t>
            </w:r>
          </w:p>
          <w:p w14:paraId="1565DE09" w14:textId="4B45FCEE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medio-alto</w:t>
            </w:r>
          </w:p>
          <w:p w14:paraId="0003C70E" w14:textId="7894288A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medio</w:t>
            </w:r>
          </w:p>
          <w:p w14:paraId="2BF81803" w14:textId="58A13A0B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medio-basso</w:t>
            </w:r>
          </w:p>
          <w:bookmarkStart w:id="4" w:name="2et92p0" w:colFirst="0" w:colLast="0"/>
          <w:bookmarkEnd w:id="4"/>
          <w:p w14:paraId="67BE003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basso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E61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vivace</w:t>
            </w:r>
            <w:r>
              <w:rPr>
                <w:rFonts w:ascii="Calibri" w:eastAsia="Calibri" w:hAnsi="Calibri" w:cs="Calibri"/>
                <w:color w:val="000000"/>
              </w:rPr>
              <w:br/>
            </w: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tranquilla</w:t>
            </w:r>
          </w:p>
          <w:p w14:paraId="45FA6ABB" w14:textId="69516A59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Poco collaborativa</w:t>
            </w:r>
          </w:p>
          <w:p w14:paraId="32DD685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passiva</w:t>
            </w:r>
          </w:p>
          <w:p w14:paraId="72F9AF3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problematica</w:t>
            </w:r>
          </w:p>
          <w:p w14:paraId="2F0F78C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poco rispettosa delle regole</w:t>
            </w:r>
          </w:p>
          <w:p w14:paraId="6FC3E5B6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E574" w14:textId="12F8AEAA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73977" w14:paraId="349A5CAB" w14:textId="77777777">
        <w:trPr>
          <w:trHeight w:val="245"/>
        </w:trPr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B4FEF4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Grado di raggiungimento degli obiettivi</w:t>
            </w:r>
          </w:p>
        </w:tc>
      </w:tr>
      <w:tr w:rsidR="00873977" w14:paraId="6F155730" w14:textId="77777777">
        <w:trPr>
          <w:trHeight w:val="1861"/>
        </w:trPr>
        <w:tc>
          <w:tcPr>
            <w:tcW w:w="4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5AD4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1199AA13" w14:textId="54A0CAA1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Facendo riferimento a quanto previsto dal piano di lavoro, dalla programmazione curricolare a dai piani di intervento personalizzati, per il perseguimento delle finalità e degli obiettivi prefissati:</w:t>
            </w:r>
          </w:p>
          <w:p w14:paraId="4F1E4A8E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581F178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non vi sono stati ostacoli</w:t>
            </w:r>
          </w:p>
          <w:p w14:paraId="3BD59B9C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vi sono stati ostacoli, a causa </w:t>
            </w:r>
            <w:r w:rsidR="0004685F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B3D87" w:rsidRPr="005845FF">
              <w:rPr>
                <w:u w:val="dotted"/>
              </w:rPr>
              <w:instrText xml:space="preserve"> FORMTEXT </w:instrText>
            </w:r>
            <w:r w:rsidR="0004685F" w:rsidRPr="005845FF">
              <w:rPr>
                <w:u w:val="dotted"/>
              </w:rPr>
            </w:r>
            <w:r w:rsidR="0004685F" w:rsidRPr="005845FF">
              <w:rPr>
                <w:u w:val="dotted"/>
              </w:rPr>
              <w:fldChar w:fldCharType="separate"/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FB3D87">
              <w:rPr>
                <w:u w:val="dotted"/>
              </w:rPr>
              <w:t> </w:t>
            </w:r>
            <w:r w:rsidR="0004685F"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</w:t>
            </w:r>
          </w:p>
          <w:p w14:paraId="0CBF9128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6B12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58886C9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Gli obiettivi didattici programmati sono stati:</w:t>
            </w:r>
          </w:p>
          <w:p w14:paraId="04BA37D8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76FD174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nel complesso, pienamente raggiunti</w:t>
            </w:r>
          </w:p>
          <w:p w14:paraId="66731FB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nel complesso, raggiunti in modo soddisfacente</w:t>
            </w:r>
          </w:p>
          <w:p w14:paraId="699575C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nel complesso, raggiunti in modo sufficiente</w:t>
            </w:r>
          </w:p>
          <w:p w14:paraId="25D4C84F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7"/>
              </w:tabs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raggiunti solo in parte e in modo inadeguato</w:t>
            </w:r>
          </w:p>
        </w:tc>
      </w:tr>
      <w:tr w:rsidR="00873977" w14:paraId="4FF78131" w14:textId="77777777">
        <w:trPr>
          <w:trHeight w:val="185"/>
        </w:trPr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0BEBA2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Rapporti con le famiglie</w:t>
            </w:r>
          </w:p>
        </w:tc>
      </w:tr>
      <w:tr w:rsidR="00873977" w14:paraId="149DD1DC" w14:textId="77777777">
        <w:trPr>
          <w:trHeight w:val="1412"/>
        </w:trPr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22A5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3651F8B9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 rapporti con le famiglie sono stati:</w:t>
            </w:r>
          </w:p>
          <w:p w14:paraId="01BF907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abbastanza regolari;</w:t>
            </w:r>
          </w:p>
          <w:p w14:paraId="2D154AF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 xml:space="preserve"> frequenti;</w:t>
            </w:r>
          </w:p>
          <w:p w14:paraId="24E8DE1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</w:t>
            </w:r>
            <w:r>
              <w:rPr>
                <w:rFonts w:ascii="Calibri" w:eastAsia="Calibri" w:hAnsi="Calibri" w:cs="Calibri"/>
                <w:color w:val="000000"/>
              </w:rPr>
              <w:t>poco frequenti.</w:t>
            </w:r>
          </w:p>
        </w:tc>
      </w:tr>
      <w:tr w:rsidR="00873977" w14:paraId="643453C2" w14:textId="77777777"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58897C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Configurazione della classe in uscita</w:t>
            </w:r>
          </w:p>
        </w:tc>
      </w:tr>
      <w:tr w:rsidR="00873977" w14:paraId="34E30905" w14:textId="77777777">
        <w:tc>
          <w:tcPr>
            <w:tcW w:w="97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33D6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729763F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Alla fine dell'anno scolastico è possibile configurare la classe nel modo seguente:</w:t>
            </w:r>
          </w:p>
        </w:tc>
      </w:tr>
      <w:tr w:rsidR="00873977" w14:paraId="6893A448" w14:textId="77777777">
        <w:trPr>
          <w:trHeight w:val="128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A094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  <w:r>
              <w:rPr>
                <w:rFonts w:ascii="Calibri" w:eastAsia="Calibri" w:hAnsi="Calibri" w:cs="Calibri"/>
                <w:color w:val="000000"/>
                <w:vertAlign w:val="superscript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 xml:space="preserve"> fascia</w:t>
            </w:r>
          </w:p>
          <w:p w14:paraId="04DDDC43" w14:textId="2A6A88B0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(9-10)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A8D7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ottime abilità di base;</w:t>
            </w:r>
          </w:p>
          <w:p w14:paraId="13F52A4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efficace</w:t>
            </w:r>
            <w:r w:rsidR="00FB3D87">
              <w:rPr>
                <w:rFonts w:ascii="Calibri" w:eastAsia="Calibri" w:hAnsi="Calibri" w:cs="Calibri"/>
                <w:color w:val="000000"/>
              </w:rPr>
              <w:t xml:space="preserve"> e produttivo</w:t>
            </w:r>
            <w:r>
              <w:rPr>
                <w:rFonts w:ascii="Calibri" w:eastAsia="Calibri" w:hAnsi="Calibri" w:cs="Calibri"/>
                <w:color w:val="000000"/>
              </w:rPr>
              <w:t>;</w:t>
            </w:r>
          </w:p>
          <w:p w14:paraId="3F63CE6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costante;</w:t>
            </w:r>
          </w:p>
          <w:p w14:paraId="72F1C20B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elevate capacità attentive.</w:t>
            </w:r>
          </w:p>
          <w:p w14:paraId="00CCC905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151641DD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6B64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</w:t>
            </w:r>
          </w:p>
          <w:p w14:paraId="42C9A655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4CFEDDE6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</w:tc>
      </w:tr>
      <w:tr w:rsidR="00873977" w14:paraId="2EAABC69" w14:textId="77777777">
        <w:trPr>
          <w:trHeight w:val="140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2E6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  <w:r>
              <w:rPr>
                <w:rFonts w:ascii="Calibri" w:eastAsia="Calibri" w:hAnsi="Calibri" w:cs="Calibri"/>
                <w:color w:val="000000"/>
                <w:vertAlign w:val="superscript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 xml:space="preserve"> fascia</w:t>
            </w:r>
          </w:p>
          <w:p w14:paraId="0312554C" w14:textId="2443749E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(7-8)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F0B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soddisfacenti abilità di base;</w:t>
            </w:r>
          </w:p>
          <w:p w14:paraId="62468257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ordinato;</w:t>
            </w:r>
          </w:p>
          <w:p w14:paraId="460321F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impegno </w:t>
            </w:r>
            <w:r w:rsidR="00FB3D87">
              <w:rPr>
                <w:rFonts w:ascii="Calibri" w:eastAsia="Calibri" w:hAnsi="Calibri" w:cs="Calibri"/>
                <w:color w:val="000000"/>
              </w:rPr>
              <w:t xml:space="preserve">puntuale e </w:t>
            </w:r>
            <w:r>
              <w:rPr>
                <w:rFonts w:ascii="Calibri" w:eastAsia="Calibri" w:hAnsi="Calibri" w:cs="Calibri"/>
                <w:color w:val="000000"/>
              </w:rPr>
              <w:t>regolare;</w:t>
            </w:r>
          </w:p>
          <w:p w14:paraId="335EA7E6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buone capacità attentive.</w:t>
            </w:r>
          </w:p>
          <w:p w14:paraId="4F171592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0139E855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A6D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  <w:p w14:paraId="0616AAFF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</w:tc>
      </w:tr>
      <w:tr w:rsidR="00873977" w14:paraId="20B39A35" w14:textId="77777777">
        <w:trPr>
          <w:trHeight w:val="159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0F9B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>
              <w:rPr>
                <w:rFonts w:ascii="Calibri" w:eastAsia="Calibri" w:hAnsi="Calibri" w:cs="Calibri"/>
                <w:color w:val="000000"/>
                <w:vertAlign w:val="superscript"/>
              </w:rPr>
              <w:t>a</w:t>
            </w:r>
            <w:r>
              <w:rPr>
                <w:rFonts w:ascii="Calibri" w:eastAsia="Calibri" w:hAnsi="Calibri" w:cs="Calibri"/>
                <w:color w:val="000000"/>
              </w:rPr>
              <w:t xml:space="preserve"> fascia</w:t>
            </w:r>
          </w:p>
          <w:p w14:paraId="670ADA14" w14:textId="5144811E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(6)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0FD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abilità </w:t>
            </w:r>
            <w:r w:rsidR="00FB3D87">
              <w:rPr>
                <w:rFonts w:ascii="Calibri" w:eastAsia="Calibri" w:hAnsi="Calibri" w:cs="Calibri"/>
                <w:color w:val="000000"/>
              </w:rPr>
              <w:t xml:space="preserve">di base </w:t>
            </w:r>
            <w:r>
              <w:rPr>
                <w:rFonts w:ascii="Calibri" w:eastAsia="Calibri" w:hAnsi="Calibri" w:cs="Calibri"/>
                <w:color w:val="000000"/>
              </w:rPr>
              <w:t>insicure;</w:t>
            </w:r>
          </w:p>
          <w:p w14:paraId="5B36644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metodo di lavoro </w:t>
            </w:r>
            <w:r w:rsidR="00FB3D87" w:rsidRPr="00FB3D87">
              <w:rPr>
                <w:rFonts w:ascii="Calibri" w:eastAsia="Calibri" w:hAnsi="Calibri" w:cs="Calibri"/>
                <w:lang w:eastAsia="en-US"/>
              </w:rPr>
              <w:t>disorganico e approssimativo;</w:t>
            </w:r>
          </w:p>
          <w:p w14:paraId="50B2E81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incostante;</w:t>
            </w:r>
          </w:p>
          <w:p w14:paraId="412DD0C6" w14:textId="7F98FBBF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capacità attentive poco adeguate.</w:t>
            </w:r>
          </w:p>
          <w:p w14:paraId="2015BC9D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15AF1552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B90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873977" w14:paraId="3E81D5BD" w14:textId="77777777" w:rsidTr="00515C9A">
        <w:trPr>
          <w:trHeight w:val="172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DD49" w14:textId="77777777" w:rsidR="00515C9A" w:rsidRDefault="00487CF8" w:rsidP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  <w:r>
              <w:rPr>
                <w:rFonts w:ascii="Calibri" w:eastAsia="Calibri" w:hAnsi="Calibri" w:cs="Calibri"/>
                <w:color w:val="000000"/>
                <w:vertAlign w:val="superscript"/>
              </w:rPr>
              <w:t xml:space="preserve">a </w:t>
            </w:r>
            <w:r>
              <w:rPr>
                <w:rFonts w:ascii="Calibri" w:eastAsia="Calibri" w:hAnsi="Calibri" w:cs="Calibri"/>
                <w:color w:val="000000"/>
              </w:rPr>
              <w:t>fascia</w:t>
            </w:r>
          </w:p>
          <w:p w14:paraId="252FAF4F" w14:textId="63696829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(4-5)</w:t>
            </w:r>
          </w:p>
        </w:tc>
        <w:tc>
          <w:tcPr>
            <w:tcW w:w="35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2B30" w14:textId="42960A30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abilità di base </w:t>
            </w:r>
            <w:r w:rsidR="00515C9A">
              <w:rPr>
                <w:rFonts w:ascii="Calibri" w:eastAsia="Calibri" w:hAnsi="Calibri" w:cs="Calibri"/>
                <w:color w:val="000000"/>
              </w:rPr>
              <w:t xml:space="preserve">lacunose e </w:t>
            </w:r>
            <w:r>
              <w:rPr>
                <w:rFonts w:ascii="Calibri" w:eastAsia="Calibri" w:hAnsi="Calibri" w:cs="Calibri"/>
                <w:color w:val="000000"/>
              </w:rPr>
              <w:t>carenti;</w:t>
            </w:r>
          </w:p>
          <w:p w14:paraId="1136A0D7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metodo di lavoro inadeguato;</w:t>
            </w:r>
          </w:p>
          <w:p w14:paraId="77C507C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impegno superficiale;</w:t>
            </w:r>
          </w:p>
          <w:p w14:paraId="008CD49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capacità attentive discontinue</w:t>
            </w:r>
          </w:p>
          <w:p w14:paraId="28943619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7699C935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2D1F52C4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7DB0C309" w14:textId="3517792E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DE74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</w:t>
            </w:r>
          </w:p>
          <w:p w14:paraId="236062FE" w14:textId="77777777" w:rsidR="00595754" w:rsidRDefault="00595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5F1B9A1" w14:textId="77777777" w:rsidR="00595754" w:rsidRDefault="00595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4E50D2F" w14:textId="77777777" w:rsidR="00595754" w:rsidRDefault="00595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2A929668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1373891" w14:textId="77777777" w:rsidR="00595754" w:rsidRDefault="005957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</w:p>
        </w:tc>
      </w:tr>
    </w:tbl>
    <w:tbl>
      <w:tblPr>
        <w:tblStyle w:val="a2"/>
        <w:tblW w:w="979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4"/>
        <w:gridCol w:w="3365"/>
        <w:gridCol w:w="3162"/>
      </w:tblGrid>
      <w:tr w:rsidR="00873977" w14:paraId="2A250BA3" w14:textId="77777777"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76288C0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lastRenderedPageBreak/>
              <w:t>Casi particolari</w:t>
            </w:r>
          </w:p>
        </w:tc>
      </w:tr>
      <w:tr w:rsidR="00873977" w14:paraId="3AEAAFE7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368B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Alunni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538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Motivazioni *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4480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Cause **</w:t>
            </w:r>
          </w:p>
        </w:tc>
      </w:tr>
      <w:tr w:rsidR="00873977" w14:paraId="3DD36B79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FCBF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FE56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DFA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873977" w14:paraId="41997C92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D31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831B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586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873977" w14:paraId="4184C40B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C62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B8B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ADA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873977" w14:paraId="3B200300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A99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1C2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12E0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873977" w14:paraId="6F0F6D7E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F8DB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CBF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A2FD" w14:textId="77777777" w:rsidR="00873977" w:rsidRDefault="00487CF8" w:rsidP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</w:t>
            </w:r>
          </w:p>
        </w:tc>
      </w:tr>
      <w:tr w:rsidR="00873977" w14:paraId="5C7B6298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73B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C730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4D8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873977" w14:paraId="3B7AB4E3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07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B2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4B6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873977" w14:paraId="32DBD6A6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2A79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652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A8E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873977" w14:paraId="6B7910A7" w14:textId="77777777"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620A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FB43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* Legenda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2D2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** Legenda</w:t>
            </w:r>
          </w:p>
        </w:tc>
      </w:tr>
      <w:tr w:rsidR="00873977" w14:paraId="4C6F90EC" w14:textId="77777777">
        <w:trPr>
          <w:trHeight w:val="3192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D9CB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15C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 - gravi difficoltà di apprendimento</w:t>
            </w:r>
          </w:p>
          <w:p w14:paraId="5FC0C670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 - difficoltà linguistiche (stranieri)</w:t>
            </w:r>
          </w:p>
          <w:p w14:paraId="0189B1A6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 – DSA</w:t>
            </w:r>
          </w:p>
          <w:p w14:paraId="1A70E38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 – ADHD (disturbi comportamentali)</w:t>
            </w:r>
          </w:p>
          <w:p w14:paraId="7BCE0B5C" w14:textId="4AE4FBBD" w:rsidR="00873977" w:rsidRPr="00937477" w:rsidRDefault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937477">
              <w:rPr>
                <w:rFonts w:ascii="Calibri" w:eastAsia="Calibri" w:hAnsi="Calibri" w:cs="Calibri"/>
                <w:color w:val="000000"/>
              </w:rPr>
              <w:t>E</w:t>
            </w:r>
            <w:r w:rsidR="00487CF8" w:rsidRPr="0093747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937477">
              <w:rPr>
                <w:rFonts w:ascii="Calibri" w:eastAsia="Calibri" w:hAnsi="Calibri" w:cs="Calibri"/>
                <w:color w:val="000000"/>
              </w:rPr>
              <w:t>–</w:t>
            </w:r>
            <w:r w:rsidR="00487CF8" w:rsidRPr="00937477">
              <w:rPr>
                <w:rFonts w:ascii="Calibri" w:eastAsia="Calibri" w:hAnsi="Calibri" w:cs="Calibri"/>
                <w:color w:val="000000"/>
              </w:rPr>
              <w:t xml:space="preserve"> BES</w:t>
            </w:r>
            <w:r w:rsidRPr="00937477">
              <w:rPr>
                <w:rFonts w:ascii="Calibri" w:eastAsia="Calibri" w:hAnsi="Calibri" w:cs="Calibri"/>
                <w:color w:val="000000"/>
              </w:rPr>
              <w:t xml:space="preserve"> (non certificati)</w:t>
            </w:r>
          </w:p>
          <w:p w14:paraId="2A96B332" w14:textId="77777777" w:rsidR="00873977" w:rsidRPr="009374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937477">
              <w:rPr>
                <w:rFonts w:ascii="Calibri" w:eastAsia="Calibri" w:hAnsi="Calibri" w:cs="Calibri"/>
                <w:color w:val="000000"/>
              </w:rPr>
              <w:t xml:space="preserve">G - altro: </w:t>
            </w:r>
            <w:r w:rsidRPr="00937477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58DB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1 - ritmi di apprendimento lenti</w:t>
            </w:r>
          </w:p>
          <w:p w14:paraId="350EC5A4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2 - difficoltà nei processi logico-analitici</w:t>
            </w:r>
          </w:p>
          <w:p w14:paraId="12C0F6A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3 - gravi lacune nella preparazione di base</w:t>
            </w:r>
          </w:p>
          <w:p w14:paraId="0FC22DFF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4 - svantaggio socio-culturale</w:t>
            </w:r>
          </w:p>
          <w:p w14:paraId="276B494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5 - scarsa motivazione allo studio</w:t>
            </w:r>
          </w:p>
          <w:p w14:paraId="59E6369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6 - situazione familiare difficile</w:t>
            </w:r>
          </w:p>
          <w:p w14:paraId="6FC992A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7 - difficoltà di relazione con i pari e/o con gli adulti</w:t>
            </w:r>
          </w:p>
          <w:p w14:paraId="230CE3CC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8 - motivi di salute</w:t>
            </w:r>
          </w:p>
          <w:p w14:paraId="408BC0C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9 - altro: </w:t>
            </w:r>
            <w:r w:rsidR="00D86C73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D86C73" w:rsidRPr="005845FF">
              <w:rPr>
                <w:u w:val="dotted"/>
              </w:rPr>
              <w:instrText xml:space="preserve"> FORMTEXT </w:instrText>
            </w:r>
            <w:r w:rsidR="00D86C73" w:rsidRPr="005845FF">
              <w:rPr>
                <w:u w:val="dotted"/>
              </w:rPr>
            </w:r>
            <w:r w:rsidR="00D86C73" w:rsidRPr="005845FF">
              <w:rPr>
                <w:u w:val="dotted"/>
              </w:rPr>
              <w:fldChar w:fldCharType="separate"/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>
              <w:rPr>
                <w:u w:val="dotted"/>
              </w:rPr>
              <w:t> </w:t>
            </w:r>
            <w:r w:rsidR="00D86C73" w:rsidRPr="005845FF">
              <w:rPr>
                <w:u w:val="dotted"/>
              </w:rPr>
              <w:fldChar w:fldCharType="end"/>
            </w:r>
            <w:r w:rsidR="00D86C73">
              <w:rPr>
                <w:rFonts w:ascii="Calibri" w:eastAsia="Calibri" w:hAnsi="Calibri" w:cs="Calibri"/>
                <w:color w:val="000000"/>
                <w:u w:val="single"/>
              </w:rPr>
              <w:t>   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093F32" w14:paraId="21CF8A1F" w14:textId="77777777" w:rsidTr="004571A5">
        <w:trPr>
          <w:trHeight w:val="1100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BDFA" w14:textId="0C75FDD5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 B. Per le classi terze</w:t>
            </w:r>
            <w:r w:rsidR="007805F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805F3">
              <w:rPr>
                <w:rFonts w:eastAsia="Calibri" w:cs="Calibri"/>
                <w:color w:val="000000"/>
              </w:rPr>
              <w:t xml:space="preserve">(ITALIANO/MATEMATICA/LINGUE STRANIERE) 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93F32">
              <w:rPr>
                <w:rFonts w:ascii="Calibri" w:eastAsia="Calibri" w:hAnsi="Calibri" w:cs="Calibri"/>
                <w:b/>
                <w:bCs/>
                <w:color w:val="000000"/>
              </w:rPr>
              <w:t>Indicazioni su</w:t>
            </w:r>
            <w:r w:rsidR="00FB0FB2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eventuali strumenti compensativi e dispensativi </w:t>
            </w:r>
            <w:r w:rsidR="00FB0FB2">
              <w:rPr>
                <w:rFonts w:ascii="Calibri" w:eastAsia="Calibri" w:hAnsi="Calibri" w:cs="Calibri"/>
                <w:b/>
                <w:bCs/>
                <w:color w:val="000000"/>
              </w:rPr>
              <w:t>da usare durante le prove d’esame</w:t>
            </w:r>
          </w:p>
          <w:p w14:paraId="3AF1F73A" w14:textId="77777777" w:rsidR="007805F3" w:rsidRPr="00093F32" w:rsidRDefault="007805F3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7772C062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  <w:p w14:paraId="4F5AF709" w14:textId="77777777" w:rsidR="00515C9A" w:rsidRDefault="00515C9A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</w:p>
          <w:p w14:paraId="457E8560" w14:textId="26F6ECC6" w:rsidR="00515C9A" w:rsidRDefault="00515C9A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F178686" w14:textId="77777777" w:rsidR="00873977" w:rsidRDefault="008739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3"/>
        <w:tblW w:w="99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5"/>
        <w:gridCol w:w="2486"/>
        <w:gridCol w:w="2486"/>
        <w:gridCol w:w="2487"/>
      </w:tblGrid>
      <w:tr w:rsidR="00873977" w14:paraId="6C38BBD2" w14:textId="77777777" w:rsidTr="00FC561C">
        <w:trPr>
          <w:trHeight w:val="101"/>
        </w:trPr>
        <w:tc>
          <w:tcPr>
            <w:tcW w:w="9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490A5E2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Organizzazione scolastica per alunno/i diversamente abili</w:t>
            </w:r>
          </w:p>
        </w:tc>
      </w:tr>
      <w:tr w:rsidR="00873977" w14:paraId="7D4C1BED" w14:textId="77777777" w:rsidTr="00FC561C">
        <w:trPr>
          <w:trHeight w:val="149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56B5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Alunno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D3B7D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Ore sostegno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0D2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Ore assistenza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EDAE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Ambiti disciplinari seguiti</w:t>
            </w:r>
          </w:p>
        </w:tc>
      </w:tr>
      <w:tr w:rsidR="00873977" w14:paraId="420D39F7" w14:textId="77777777" w:rsidTr="00FC561C">
        <w:trPr>
          <w:trHeight w:val="43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4CB4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4038E19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46E5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2FFBC07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CFD56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3EF86D6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4B23B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0067040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093F32" w14:paraId="0DE67387" w14:textId="77777777" w:rsidTr="00FC561C">
        <w:trPr>
          <w:trHeight w:val="43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B6AFA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5EA37237" w14:textId="3243EFE2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67CB4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3F618D35" w14:textId="57FAE9CB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7F9DF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C73134E" w14:textId="1169B3C9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DC58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5B86424" w14:textId="176BE9E6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093F32" w14:paraId="0188EE3B" w14:textId="77777777" w:rsidTr="00FC561C">
        <w:trPr>
          <w:trHeight w:val="43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CC70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17110AC4" w14:textId="60C79AC9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F067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3D6D07B" w14:textId="1AD8820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FB84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308B8E7" w14:textId="63BDE0E6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D1C4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0AA54ED" w14:textId="24A1097F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093F32" w14:paraId="76466849" w14:textId="77777777" w:rsidTr="00FC561C">
        <w:trPr>
          <w:trHeight w:val="43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16F1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7D27F0A6" w14:textId="0BDAF22C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348F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0047F863" w14:textId="4FB2431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ADD7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4109227" w14:textId="084DB47A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559C" w14:textId="77777777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</w:p>
          <w:p w14:paraId="6AC3D81B" w14:textId="3C0DF85F" w:rsidR="00093F32" w:rsidRDefault="00093F32" w:rsidP="00093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873977" w14:paraId="717C4641" w14:textId="77777777" w:rsidTr="00FC561C">
        <w:trPr>
          <w:trHeight w:val="797"/>
        </w:trPr>
        <w:tc>
          <w:tcPr>
            <w:tcW w:w="99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6878" w14:textId="77777777" w:rsidR="007805F3" w:rsidRDefault="007805F3" w:rsidP="0078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N. B. Per le classi terze </w:t>
            </w:r>
            <w:r>
              <w:rPr>
                <w:rFonts w:eastAsia="Calibri" w:cs="Calibri"/>
                <w:color w:val="000000"/>
              </w:rPr>
              <w:t xml:space="preserve">(ITALIANO/MATEMATICA/LINGUE STRANIERE) </w:t>
            </w:r>
            <w:r w:rsidRPr="00093F32">
              <w:rPr>
                <w:rFonts w:ascii="Calibri" w:eastAsia="Calibri" w:hAnsi="Calibri" w:cs="Calibri"/>
                <w:b/>
                <w:bCs/>
                <w:color w:val="000000"/>
              </w:rPr>
              <w:t>Indicazioni su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modalità e tipologie delle prove di esame 1° ciclo </w:t>
            </w:r>
          </w:p>
          <w:p w14:paraId="5195E393" w14:textId="77777777" w:rsidR="007805F3" w:rsidRDefault="007805F3" w:rsidP="0078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Calibri"/>
                <w:b/>
                <w:bCs/>
                <w:color w:val="000000"/>
              </w:rPr>
            </w:pPr>
          </w:p>
          <w:p w14:paraId="4BC60C01" w14:textId="77777777" w:rsidR="00873977" w:rsidRDefault="0078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  <w:p w14:paraId="49100DB6" w14:textId="77777777" w:rsidR="00515C9A" w:rsidRDefault="00515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</w:p>
          <w:p w14:paraId="0A0EB682" w14:textId="48DF6CA6" w:rsidR="00817284" w:rsidRDefault="00817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7A0322F" w14:textId="77777777" w:rsidR="00873977" w:rsidRDefault="008739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4"/>
        <w:tblW w:w="97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9"/>
      </w:tblGrid>
      <w:tr w:rsidR="00873977" w14:paraId="364069AE" w14:textId="77777777"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7B2179A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Organizzazione dei contenuti</w:t>
            </w:r>
          </w:p>
        </w:tc>
      </w:tr>
      <w:tr w:rsidR="00873977" w14:paraId="3E9A959F" w14:textId="77777777" w:rsidTr="00FC561C">
        <w:trPr>
          <w:trHeight w:val="2296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FFEA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39C0ADB1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 contenuti sono stati organizzati in:</w:t>
            </w:r>
          </w:p>
          <w:p w14:paraId="2FD4388B" w14:textId="77777777" w:rsidR="00547410" w:rsidRDefault="005474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7B89ECC8" w14:textId="688D1FFD" w:rsidR="00873977" w:rsidRDefault="0045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 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805F3">
              <w:rPr>
                <w:rFonts w:ascii="Calibri" w:eastAsia="Calibri" w:hAnsi="Calibri" w:cs="Calibri"/>
                <w:color w:val="000000"/>
              </w:rPr>
              <w:t xml:space="preserve">UDA 1 </w:t>
            </w:r>
            <w:r w:rsidR="006D7F11">
              <w:rPr>
                <w:rFonts w:ascii="Calibri" w:eastAsia="Calibri" w:hAnsi="Calibri" w:cs="Calibri"/>
                <w:color w:val="000000"/>
              </w:rPr>
              <w:t xml:space="preserve">-  Titolo: </w:t>
            </w:r>
            <w:r w:rsidR="007805F3">
              <w:rPr>
                <w:rFonts w:ascii="Calibri" w:eastAsia="Calibri" w:hAnsi="Calibri" w:cs="Calibri"/>
                <w:color w:val="000000"/>
              </w:rPr>
              <w:t xml:space="preserve">    </w:t>
            </w:r>
            <w:r w:rsidR="007805F3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7805F3" w:rsidRPr="005845FF">
              <w:rPr>
                <w:u w:val="dotted"/>
              </w:rPr>
              <w:instrText xml:space="preserve"> FORMTEXT </w:instrText>
            </w:r>
            <w:r w:rsidR="007805F3" w:rsidRPr="005845FF">
              <w:rPr>
                <w:u w:val="dotted"/>
              </w:rPr>
            </w:r>
            <w:r w:rsidR="007805F3" w:rsidRPr="005845FF">
              <w:rPr>
                <w:u w:val="dotted"/>
              </w:rPr>
              <w:fldChar w:fldCharType="separate"/>
            </w:r>
            <w:r w:rsidR="007805F3">
              <w:rPr>
                <w:u w:val="dotted"/>
              </w:rPr>
              <w:t> </w:t>
            </w:r>
            <w:r w:rsidR="007805F3">
              <w:rPr>
                <w:u w:val="dotted"/>
              </w:rPr>
              <w:t> </w:t>
            </w:r>
            <w:r w:rsidR="007805F3">
              <w:rPr>
                <w:u w:val="dotted"/>
              </w:rPr>
              <w:t> </w:t>
            </w:r>
            <w:r w:rsidR="007805F3">
              <w:rPr>
                <w:u w:val="dotted"/>
              </w:rPr>
              <w:t> </w:t>
            </w:r>
            <w:r w:rsidR="007805F3">
              <w:rPr>
                <w:u w:val="dotted"/>
              </w:rPr>
              <w:t> </w:t>
            </w:r>
            <w:r w:rsidR="007805F3" w:rsidRPr="005845FF">
              <w:rPr>
                <w:u w:val="dotted"/>
              </w:rPr>
              <w:fldChar w:fldCharType="end"/>
            </w:r>
          </w:p>
          <w:p w14:paraId="6A94ED28" w14:textId="3FE60FD3" w:rsidR="007805F3" w:rsidRDefault="007805F3" w:rsidP="007805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 </w:t>
            </w:r>
            <w:r>
              <w:rPr>
                <w:rFonts w:ascii="Calibri" w:eastAsia="Calibri" w:hAnsi="Calibri" w:cs="Calibri"/>
                <w:color w:val="000000"/>
              </w:rPr>
              <w:t xml:space="preserve"> UDA 2 </w:t>
            </w:r>
            <w:r w:rsidR="006D7F11">
              <w:rPr>
                <w:rFonts w:ascii="Calibri" w:eastAsia="Calibri" w:hAnsi="Calibri" w:cs="Calibri"/>
                <w:color w:val="000000"/>
              </w:rPr>
              <w:t xml:space="preserve">-  Titolo: </w:t>
            </w:r>
            <w:r>
              <w:rPr>
                <w:rFonts w:ascii="Calibri" w:eastAsia="Calibri" w:hAnsi="Calibri" w:cs="Calibri"/>
                <w:color w:val="000000"/>
              </w:rPr>
              <w:t xml:space="preserve">    </w:t>
            </w: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  <w:p w14:paraId="754DAF03" w14:textId="77777777" w:rsidR="00873977" w:rsidRDefault="0045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 </w:t>
            </w:r>
            <w:r w:rsidR="00547410">
              <w:rPr>
                <w:rFonts w:ascii="Calibri" w:eastAsia="Calibri" w:hAnsi="Calibri" w:cs="Calibri"/>
                <w:color w:val="000000"/>
              </w:rPr>
              <w:t xml:space="preserve"> contenuti/attività</w:t>
            </w:r>
          </w:p>
          <w:p w14:paraId="403FF7C2" w14:textId="77777777" w:rsidR="00873977" w:rsidRDefault="0045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  </w:t>
            </w:r>
            <w:r w:rsidR="00487CF8">
              <w:rPr>
                <w:rFonts w:ascii="Calibri" w:eastAsia="Calibri" w:hAnsi="Calibri" w:cs="Calibri"/>
                <w:color w:val="000000"/>
              </w:rPr>
              <w:t xml:space="preserve"> altro: </w:t>
            </w:r>
            <w:r w:rsidR="00FC561C"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FC561C" w:rsidRPr="005845FF">
              <w:rPr>
                <w:u w:val="dotted"/>
              </w:rPr>
              <w:instrText xml:space="preserve"> FORMTEXT </w:instrText>
            </w:r>
            <w:r w:rsidR="00FC561C" w:rsidRPr="005845FF">
              <w:rPr>
                <w:u w:val="dotted"/>
              </w:rPr>
            </w:r>
            <w:r w:rsidR="00FC561C" w:rsidRPr="005845FF">
              <w:rPr>
                <w:u w:val="dotted"/>
              </w:rPr>
              <w:fldChar w:fldCharType="separate"/>
            </w:r>
            <w:r w:rsidR="00FC561C">
              <w:rPr>
                <w:u w:val="dotted"/>
              </w:rPr>
              <w:t> </w:t>
            </w:r>
            <w:r w:rsidR="00FC561C">
              <w:rPr>
                <w:u w:val="dotted"/>
              </w:rPr>
              <w:t> </w:t>
            </w:r>
            <w:r w:rsidR="00FC561C">
              <w:rPr>
                <w:u w:val="dotted"/>
              </w:rPr>
              <w:t> </w:t>
            </w:r>
            <w:r w:rsidR="00FC561C">
              <w:rPr>
                <w:u w:val="dotted"/>
              </w:rPr>
              <w:t> </w:t>
            </w:r>
            <w:r w:rsidR="00FC561C">
              <w:rPr>
                <w:u w:val="dotted"/>
              </w:rPr>
              <w:t> </w:t>
            </w:r>
            <w:r w:rsidR="00FC561C" w:rsidRPr="005845FF">
              <w:rPr>
                <w:u w:val="dotted"/>
              </w:rPr>
              <w:fldChar w:fldCharType="end"/>
            </w:r>
            <w:r w:rsidR="00487CF8"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  <w:p w14:paraId="71109614" w14:textId="77777777" w:rsidR="00873977" w:rsidRDefault="008739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  <w:p w14:paraId="245A7DD8" w14:textId="77777777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 aree tematiche proposte all'inizio dell'anno sono state affrontate tutte con maggiore o minore approfondimento in relazione ai tempi e ai progressi della classe.</w:t>
            </w:r>
          </w:p>
        </w:tc>
      </w:tr>
    </w:tbl>
    <w:tbl>
      <w:tblPr>
        <w:tblStyle w:val="a5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873977" w14:paraId="02D43A84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85CFFF5" w14:textId="07EAEDA4" w:rsidR="00873977" w:rsidRDefault="00487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lastRenderedPageBreak/>
              <w:br w:type="page"/>
            </w:r>
            <w:r>
              <w:rPr>
                <w:rFonts w:ascii="Calibri" w:eastAsia="Calibri" w:hAnsi="Calibri" w:cs="Calibri"/>
                <w:b/>
                <w:color w:val="000000"/>
              </w:rPr>
              <w:t>Progetti</w:t>
            </w:r>
            <w:r w:rsidR="00453A78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6F31F3">
              <w:rPr>
                <w:rFonts w:ascii="Calibri" w:eastAsia="Calibri" w:hAnsi="Calibri" w:cs="Calibri"/>
                <w:b/>
                <w:color w:val="000000"/>
              </w:rPr>
              <w:t xml:space="preserve">/ concorsi/ eventi </w:t>
            </w:r>
            <w:r w:rsidR="00602F19">
              <w:rPr>
                <w:rFonts w:ascii="Calibri" w:eastAsia="Calibri" w:hAnsi="Calibri" w:cs="Calibri"/>
                <w:b/>
                <w:color w:val="000000"/>
              </w:rPr>
              <w:t>(CURRICULARI),</w:t>
            </w:r>
            <w:r w:rsidR="004571A5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602F19">
              <w:rPr>
                <w:rFonts w:ascii="Calibri" w:eastAsia="Calibri" w:hAnsi="Calibri" w:cs="Calibri"/>
                <w:b/>
                <w:color w:val="000000"/>
              </w:rPr>
              <w:t>effettuati nel corrente anno scolastico</w:t>
            </w:r>
          </w:p>
        </w:tc>
      </w:tr>
      <w:tr w:rsidR="00873977" w14:paraId="2D62F7DF" w14:textId="77777777" w:rsidTr="006F31F3">
        <w:trPr>
          <w:trHeight w:val="372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A89BC" w14:textId="26382226" w:rsidR="00873977" w:rsidRDefault="006F31F3" w:rsidP="006F31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TITOLO </w:t>
            </w:r>
            <w:r w:rsidR="00602F19">
              <w:rPr>
                <w:rFonts w:ascii="Calibri" w:eastAsia="Calibri" w:hAnsi="Calibri" w:cs="Calibri"/>
                <w:color w:val="000000"/>
              </w:rPr>
              <w:t>e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02F19">
              <w:rPr>
                <w:rFonts w:ascii="Calibri" w:eastAsia="Calibri" w:hAnsi="Calibri" w:cs="Calibri"/>
                <w:color w:val="000000"/>
              </w:rPr>
              <w:t xml:space="preserve">breve </w:t>
            </w:r>
            <w:r>
              <w:rPr>
                <w:rFonts w:ascii="Calibri" w:eastAsia="Calibri" w:hAnsi="Calibri" w:cs="Calibri"/>
                <w:color w:val="000000"/>
              </w:rPr>
              <w:t>descrizione</w:t>
            </w:r>
          </w:p>
        </w:tc>
      </w:tr>
      <w:tr w:rsidR="00046409" w14:paraId="20AD7A91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9456" w14:textId="2553EE09" w:rsidR="00046409" w:rsidRDefault="00FC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046409">
              <w:rPr>
                <w:rFonts w:ascii="Calibri" w:eastAsia="Calibri" w:hAnsi="Calibri" w:cs="Calibri"/>
                <w:color w:val="000000"/>
                <w:u w:val="single"/>
              </w:rPr>
              <w:t>  </w:t>
            </w:r>
          </w:p>
        </w:tc>
      </w:tr>
      <w:tr w:rsidR="00046409" w14:paraId="54186AE0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3BF8E" w14:textId="5DAA5F6B" w:rsidR="00046409" w:rsidRDefault="00FC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046409" w14:paraId="0160F2BE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E75F" w14:textId="73F13394" w:rsidR="00046409" w:rsidRDefault="00FC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046409">
              <w:rPr>
                <w:rFonts w:ascii="Calibri" w:eastAsia="Calibri" w:hAnsi="Calibri" w:cs="Calibri"/>
                <w:color w:val="000000"/>
                <w:u w:val="single"/>
              </w:rPr>
              <w:t>  </w:t>
            </w:r>
          </w:p>
        </w:tc>
      </w:tr>
      <w:tr w:rsidR="00046409" w14:paraId="4D8165DC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2495" w14:textId="54178939" w:rsidR="00046409" w:rsidRDefault="00FC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046409" w14:paraId="05883E4F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865B" w14:textId="3F80AD73" w:rsidR="00046409" w:rsidRDefault="00FC5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542E00" w14:paraId="5E8039FF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9BA7" w14:textId="5B0AD3E8" w:rsidR="00542E00" w:rsidRPr="005845FF" w:rsidRDefault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542E00" w14:paraId="61AD959A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BCA2" w14:textId="73382682" w:rsidR="00542E00" w:rsidRPr="005845FF" w:rsidRDefault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542E00" w14:paraId="14671BA9" w14:textId="77777777" w:rsidTr="004571A5">
        <w:trPr>
          <w:trHeight w:val="181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4905" w14:textId="48AEEE27" w:rsidR="00542E00" w:rsidRPr="005845FF" w:rsidRDefault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</w:tbl>
    <w:p w14:paraId="56CB09E1" w14:textId="77777777" w:rsidR="00873977" w:rsidRDefault="008739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5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098"/>
      </w:tblGrid>
      <w:tr w:rsidR="00453A78" w14:paraId="29ADBA64" w14:textId="77777777" w:rsidTr="004571A5"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646EAE2" w14:textId="5282C93F" w:rsidR="00453A78" w:rsidRDefault="00602F19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Progetti / concorsi/ eventi (EXTRACURRICULARI), effettuati nel corrente anno scolastico</w:t>
            </w:r>
          </w:p>
        </w:tc>
      </w:tr>
      <w:tr w:rsidR="00453A78" w14:paraId="6D8F8D34" w14:textId="77777777" w:rsidTr="004571A5">
        <w:trPr>
          <w:trHeight w:val="288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1FAB" w14:textId="163714E1" w:rsidR="00453A78" w:rsidRDefault="00602F19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Titolo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1A68F" w14:textId="08AE4EA2" w:rsidR="00453A78" w:rsidRDefault="00602F19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breve descrizione</w:t>
            </w:r>
          </w:p>
        </w:tc>
      </w:tr>
      <w:tr w:rsidR="00453A78" w14:paraId="151E5569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E8E5" w14:textId="25157711" w:rsidR="00453A78" w:rsidRDefault="00FC561C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6D56" w14:textId="77777777" w:rsidR="00453A78" w:rsidRDefault="0054741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</w:t>
            </w:r>
          </w:p>
        </w:tc>
      </w:tr>
      <w:tr w:rsidR="00453A78" w14:paraId="44A5802F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5677" w14:textId="76F239F8" w:rsidR="00453A78" w:rsidRDefault="00FC561C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EB59" w14:textId="77777777" w:rsidR="00453A78" w:rsidRDefault="0054741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453A78" w14:paraId="02E8BEE9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7686" w14:textId="2CBD44C6" w:rsidR="00453A78" w:rsidRDefault="00FC561C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B849" w14:textId="77777777" w:rsidR="00453A78" w:rsidRDefault="0054741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453A78" w14:paraId="2DF7BBA8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A3D2" w14:textId="5E2F4E82" w:rsidR="00453A78" w:rsidRDefault="00FC561C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98B73" w14:textId="77777777" w:rsidR="00453A78" w:rsidRDefault="0054741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     </w:t>
            </w:r>
          </w:p>
        </w:tc>
      </w:tr>
      <w:tr w:rsidR="00453A78" w14:paraId="44A7CC54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DFB2" w14:textId="56C71E96" w:rsidR="00453A78" w:rsidRDefault="00FC561C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63F7" w14:textId="3A092A61" w:rsidR="00453A78" w:rsidRDefault="0054741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u w:val="single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  <w:r w:rsidR="00453A78">
              <w:rPr>
                <w:rFonts w:ascii="Calibri" w:eastAsia="Calibri" w:hAnsi="Calibri" w:cs="Calibri"/>
                <w:color w:val="000000"/>
                <w:u w:val="single"/>
              </w:rPr>
              <w:t>    </w:t>
            </w:r>
          </w:p>
        </w:tc>
      </w:tr>
      <w:tr w:rsidR="00542E00" w14:paraId="0518F756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C634" w14:textId="30C8F7DA" w:rsidR="00542E00" w:rsidRPr="005845FF" w:rsidRDefault="00542E0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8625" w14:textId="5AA142FF" w:rsidR="00542E00" w:rsidRPr="005845FF" w:rsidRDefault="00542E00" w:rsidP="004571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5845FF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tr w:rsidR="00542E00" w14:paraId="1F8F3DBB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2171B" w14:textId="2F3B84CF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="00093F32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5EEB" w14:textId="42012AE0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</w:tr>
      <w:tr w:rsidR="00542E00" w14:paraId="65AF1281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005F" w14:textId="091C483B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37EC" w14:textId="41D6A99E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</w:tr>
      <w:tr w:rsidR="00542E00" w14:paraId="51A3DF23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9B0" w14:textId="1D0BC186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ABC7" w14:textId="6335EEDC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</w:tr>
      <w:tr w:rsidR="00542E00" w14:paraId="7E31723C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3D2F" w14:textId="670BED19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1362" w14:textId="27194D4F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</w:tr>
      <w:tr w:rsidR="00542E00" w14:paraId="18F27702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C14B" w14:textId="4F93B37E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4CE3" w14:textId="10B78BF2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</w:tr>
      <w:tr w:rsidR="00542E00" w14:paraId="6DB0EFC7" w14:textId="77777777" w:rsidTr="004571A5">
        <w:trPr>
          <w:trHeight w:val="181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FA6A" w14:textId="7059D9B0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9696" w14:textId="6C8077E3" w:rsidR="00542E00" w:rsidRPr="005845FF" w:rsidRDefault="00542E00" w:rsidP="00542E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u w:val="dotted"/>
              </w:rPr>
            </w:pPr>
            <w:r w:rsidRPr="00F73681">
              <w:rPr>
                <w:u w:val="dotted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F73681">
              <w:rPr>
                <w:u w:val="dotted"/>
              </w:rPr>
              <w:instrText xml:space="preserve"> FORMTEXT </w:instrText>
            </w:r>
            <w:r w:rsidRPr="00F73681">
              <w:rPr>
                <w:u w:val="dotted"/>
              </w:rPr>
            </w:r>
            <w:r w:rsidRPr="00F73681">
              <w:rPr>
                <w:u w:val="dotted"/>
              </w:rPr>
              <w:fldChar w:fldCharType="separate"/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t> </w:t>
            </w:r>
            <w:r w:rsidRPr="00F73681">
              <w:rPr>
                <w:u w:val="dotted"/>
              </w:rPr>
              <w:fldChar w:fldCharType="end"/>
            </w:r>
          </w:p>
        </w:tc>
      </w:tr>
    </w:tbl>
    <w:p w14:paraId="745684EF" w14:textId="77777777" w:rsidR="00453A78" w:rsidRDefault="00453A7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8"/>
      </w:tblGrid>
      <w:tr w:rsidR="00D86C73" w14:paraId="6D11FC38" w14:textId="77777777" w:rsidTr="004571A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3636BD89" w14:textId="77777777" w:rsidR="00D86C73" w:rsidRDefault="00D86C73" w:rsidP="004571A5">
            <w:pPr>
              <w:jc w:val="center"/>
              <w:rPr>
                <w:rFonts w:cs="Calibri"/>
                <w:b/>
                <w:bCs/>
              </w:rPr>
            </w:pPr>
            <w:r w:rsidRPr="009A278E">
              <w:rPr>
                <w:rFonts w:eastAsia="Calibri" w:cs="Calibri"/>
                <w:b/>
                <w:bCs/>
              </w:rPr>
              <w:t>Interventi educativi e didattici individualizzati/personalizzati</w:t>
            </w:r>
          </w:p>
        </w:tc>
      </w:tr>
      <w:tr w:rsidR="00D86C73" w14:paraId="38CB74E5" w14:textId="77777777" w:rsidTr="004571A5">
        <w:trPr>
          <w:trHeight w:val="212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ED2C" w14:textId="3B606C35" w:rsidR="00D86C73" w:rsidRDefault="00D86C73" w:rsidP="004571A5">
            <w:pPr>
              <w:ind w:left="36"/>
            </w:pPr>
            <w:r>
              <w:t>Per le varie fasce di livello sono stati previsti interventi educativi e didattici individualizzati e/o personalizzati per l’</w:t>
            </w:r>
            <w:r>
              <w:rPr>
                <w:b/>
              </w:rPr>
              <w:t xml:space="preserve">ampliamento/approfondimento </w:t>
            </w:r>
            <w:r>
              <w:rPr>
                <w:bCs/>
              </w:rPr>
              <w:t xml:space="preserve">o per il </w:t>
            </w:r>
            <w:r>
              <w:rPr>
                <w:b/>
              </w:rPr>
              <w:t>recupero</w:t>
            </w:r>
            <w:r>
              <w:t xml:space="preserve">. In particolare si seguenti metodi e strategie: </w:t>
            </w:r>
          </w:p>
          <w:p w14:paraId="0C68A281" w14:textId="77777777" w:rsidR="00D86C73" w:rsidRDefault="00D86C73" w:rsidP="004571A5">
            <w:pPr>
              <w:ind w:left="36"/>
            </w:pPr>
          </w:p>
          <w:p w14:paraId="252EE976" w14:textId="77777777" w:rsidR="00D86C73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lezione frontale</w:t>
            </w:r>
          </w:p>
          <w:p w14:paraId="13BF08FF" w14:textId="77777777" w:rsidR="00D86C73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peer tutoring</w:t>
            </w:r>
          </w:p>
          <w:p w14:paraId="22C8C9CC" w14:textId="77777777" w:rsidR="00D86C73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lavoro di gruppo per fasce di livello anche a classi aperte</w:t>
            </w:r>
          </w:p>
          <w:p w14:paraId="0BF26291" w14:textId="77777777" w:rsidR="00D86C73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lavoro di gruppo per fasce eterogenee</w:t>
            </w:r>
          </w:p>
          <w:p w14:paraId="6CBC04C7" w14:textId="77777777" w:rsidR="00D86C73" w:rsidRPr="00FC1E57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1E57">
              <w:rPr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FC1E57">
              <w:rPr>
                <w:sz w:val="20"/>
                <w:szCs w:val="20"/>
                <w:lang w:val="en-GB"/>
              </w:rPr>
              <w:t xml:space="preserve"> brain storming</w:t>
            </w:r>
          </w:p>
          <w:p w14:paraId="041037AA" w14:textId="77777777" w:rsidR="00D86C73" w:rsidRPr="00FC1E57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1E57">
              <w:rPr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FC1E57">
              <w:rPr>
                <w:sz w:val="20"/>
                <w:szCs w:val="20"/>
                <w:lang w:val="en-GB"/>
              </w:rPr>
              <w:t xml:space="preserve"> problem solving</w:t>
            </w:r>
          </w:p>
          <w:p w14:paraId="7D34217D" w14:textId="77777777" w:rsidR="00D86C73" w:rsidRPr="00FC1E57" w:rsidRDefault="00D86C73" w:rsidP="004571A5">
            <w:pPr>
              <w:pStyle w:val="Paragrafoelenco"/>
              <w:spacing w:after="0" w:line="240" w:lineRule="auto"/>
              <w:ind w:left="396"/>
              <w:contextualSpacing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1E57">
              <w:rPr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 w:rsidRPr="00FC1E57">
              <w:rPr>
                <w:sz w:val="20"/>
                <w:szCs w:val="20"/>
                <w:lang w:val="en-GB"/>
              </w:rPr>
              <w:t xml:space="preserve"> discussione guidata </w:t>
            </w:r>
          </w:p>
          <w:p w14:paraId="53F5A31B" w14:textId="77777777" w:rsidR="00D86C73" w:rsidRDefault="00D86C73" w:rsidP="004571A5">
            <w:pPr>
              <w:pStyle w:val="Paragrafoelenco"/>
              <w:spacing w:after="0" w:line="240" w:lineRule="auto"/>
              <w:ind w:left="360"/>
              <w:contextualSpacing/>
              <w:rPr>
                <w:sz w:val="20"/>
                <w:szCs w:val="20"/>
              </w:rPr>
            </w:pPr>
            <w:r w:rsidRPr="00FC1E57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attività laboratoriali</w:t>
            </w:r>
          </w:p>
          <w:p w14:paraId="117F35D4" w14:textId="77777777" w:rsidR="00D86C73" w:rsidRDefault="00D86C73" w:rsidP="004571A5">
            <w:pPr>
              <w:pStyle w:val="Paragrafoelenco"/>
              <w:spacing w:after="0" w:line="240" w:lineRule="auto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apprendimento cooperativo</w:t>
            </w:r>
          </w:p>
          <w:p w14:paraId="5840B286" w14:textId="77777777" w:rsidR="00D86C73" w:rsidRDefault="00D86C73" w:rsidP="004571A5">
            <w:pPr>
              <w:pStyle w:val="Paragrafoelenco"/>
              <w:spacing w:after="0" w:line="240" w:lineRule="auto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coding</w:t>
            </w:r>
          </w:p>
          <w:p w14:paraId="450D9479" w14:textId="77777777" w:rsidR="00D86C73" w:rsidRDefault="00D86C73" w:rsidP="004571A5">
            <w:pPr>
              <w:pStyle w:val="Paragrafoelenco"/>
              <w:spacing w:after="0" w:line="240" w:lineRule="auto"/>
              <w:ind w:left="3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gamification</w:t>
            </w:r>
          </w:p>
          <w:p w14:paraId="387C2834" w14:textId="77777777" w:rsidR="00D86C73" w:rsidRPr="00602F19" w:rsidRDefault="00D86C73" w:rsidP="00602F19">
            <w:pPr>
              <w:contextualSpacing/>
            </w:pPr>
          </w:p>
          <w:p w14:paraId="0E1F3340" w14:textId="77777777" w:rsidR="00D86C73" w:rsidRDefault="00D86C73" w:rsidP="004571A5">
            <w:pPr>
              <w:pStyle w:val="Paragrafoelenco"/>
              <w:spacing w:after="0" w:line="240" w:lineRule="auto"/>
              <w:ind w:left="360"/>
              <w:contextualSpacing/>
              <w:rPr>
                <w:sz w:val="20"/>
                <w:szCs w:val="20"/>
                <w:u w:val="dotted"/>
              </w:rPr>
            </w:pPr>
            <w:r>
              <w:rPr>
                <w:b/>
                <w:bCs/>
                <w:sz w:val="20"/>
                <w:szCs w:val="20"/>
              </w:rPr>
              <w:t>Risultati degli interventi personalizzati effettuati</w:t>
            </w:r>
          </w:p>
          <w:p w14:paraId="5DFDE85A" w14:textId="77777777" w:rsidR="00D86C73" w:rsidRDefault="00D86C73" w:rsidP="004571A5">
            <w:pPr>
              <w:pStyle w:val="Paragrafoelenco"/>
              <w:spacing w:after="0" w:line="240" w:lineRule="auto"/>
              <w:ind w:left="360"/>
              <w:contextualSpacing/>
              <w:rPr>
                <w:sz w:val="20"/>
                <w:szCs w:val="20"/>
              </w:rPr>
            </w:pPr>
            <w:r w:rsidRPr="005845FF">
              <w:rPr>
                <w:sz w:val="20"/>
                <w:szCs w:val="20"/>
                <w:u w:val="dotted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5845FF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5845FF">
              <w:rPr>
                <w:sz w:val="20"/>
                <w:szCs w:val="20"/>
                <w:u w:val="dotted"/>
              </w:rPr>
            </w:r>
            <w:r w:rsidRPr="005845FF"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t> </w:t>
            </w:r>
            <w:r w:rsidRPr="005845FF">
              <w:rPr>
                <w:sz w:val="20"/>
                <w:szCs w:val="20"/>
                <w:u w:val="dotted"/>
              </w:rPr>
              <w:fldChar w:fldCharType="end"/>
            </w:r>
          </w:p>
          <w:p w14:paraId="7B1AF00F" w14:textId="77777777" w:rsidR="00D86C73" w:rsidRDefault="00D86C73" w:rsidP="004571A5">
            <w:pPr>
              <w:rPr>
                <w:rFonts w:cs="Calibri"/>
              </w:rPr>
            </w:pPr>
          </w:p>
          <w:p w14:paraId="4AE2338F" w14:textId="77777777" w:rsidR="00817284" w:rsidRDefault="00817284" w:rsidP="004571A5">
            <w:pPr>
              <w:rPr>
                <w:rFonts w:cs="Calibri"/>
              </w:rPr>
            </w:pPr>
          </w:p>
          <w:p w14:paraId="70C7B72F" w14:textId="77777777" w:rsidR="00817284" w:rsidRDefault="00817284" w:rsidP="004571A5">
            <w:pPr>
              <w:rPr>
                <w:rFonts w:cs="Calibri"/>
              </w:rPr>
            </w:pPr>
          </w:p>
        </w:tc>
      </w:tr>
    </w:tbl>
    <w:p w14:paraId="26F39167" w14:textId="77777777" w:rsidR="00542E00" w:rsidRDefault="00542E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8"/>
      </w:tblGrid>
      <w:tr w:rsidR="00D86C73" w14:paraId="64B10DFC" w14:textId="77777777" w:rsidTr="004571A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1EF4EDB" w14:textId="77777777" w:rsidR="00D86C73" w:rsidRDefault="00D86C73" w:rsidP="004571A5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Viaggi d'istruzione e uscite didattiche</w:t>
            </w:r>
          </w:p>
        </w:tc>
      </w:tr>
      <w:tr w:rsidR="00D86C73" w14:paraId="0B6DDF41" w14:textId="77777777" w:rsidTr="004571A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61FF" w14:textId="30179BD3" w:rsidR="00D86C73" w:rsidRDefault="00D86C73" w:rsidP="004571A5">
            <w:pPr>
              <w:rPr>
                <w:rFonts w:cs="Calibri"/>
              </w:rPr>
            </w:pPr>
            <w:r>
              <w:rPr>
                <w:rFonts w:cs="Calibri"/>
              </w:rPr>
              <w:t>In riferimento alla progettazione del curricolo di classe sono state svolte le seguenti attività integrative extrascolastiche:</w:t>
            </w:r>
          </w:p>
          <w:p w14:paraId="14C1B9A2" w14:textId="77777777" w:rsidR="00602F19" w:rsidRDefault="00602F19" w:rsidP="004571A5">
            <w:pPr>
              <w:rPr>
                <w:rFonts w:cs="Calibri"/>
              </w:rPr>
            </w:pPr>
          </w:p>
          <w:p w14:paraId="7A267197" w14:textId="77777777" w:rsidR="00D86C73" w:rsidRDefault="00D86C73" w:rsidP="004571A5">
            <w:pPr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</w:rPr>
              <w:instrText xml:space="preserve"> FORMCHECKBOX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Viaggi d'istruzione: </w:t>
            </w:r>
            <w:r>
              <w:rPr>
                <w:rFonts w:cs="Calibri"/>
                <w:u w:val="dotted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u w:val="dotted"/>
              </w:rPr>
              <w:instrText xml:space="preserve"> FORMTEXT </w:instrText>
            </w:r>
            <w:r>
              <w:rPr>
                <w:rFonts w:cs="Calibri"/>
                <w:u w:val="dotted"/>
              </w:rPr>
            </w:r>
            <w:r>
              <w:rPr>
                <w:rFonts w:cs="Calibri"/>
                <w:u w:val="dotted"/>
              </w:rPr>
              <w:fldChar w:fldCharType="separate"/>
            </w:r>
            <w:r>
              <w:rPr>
                <w:rFonts w:cs="Calibri"/>
                <w:noProof/>
                <w:u w:val="dotted"/>
              </w:rPr>
              <w:t> </w:t>
            </w:r>
            <w:r>
              <w:rPr>
                <w:rFonts w:cs="Calibri"/>
                <w:noProof/>
                <w:u w:val="dotted"/>
              </w:rPr>
              <w:t> </w:t>
            </w:r>
            <w:r>
              <w:rPr>
                <w:rFonts w:cs="Calibri"/>
                <w:noProof/>
                <w:u w:val="dotted"/>
              </w:rPr>
              <w:t> </w:t>
            </w:r>
            <w:r>
              <w:rPr>
                <w:rFonts w:cs="Calibri"/>
                <w:noProof/>
                <w:u w:val="dotted"/>
              </w:rPr>
              <w:t> </w:t>
            </w:r>
            <w:r>
              <w:rPr>
                <w:rFonts w:cs="Calibri"/>
                <w:noProof/>
                <w:u w:val="dotted"/>
              </w:rPr>
              <w:t> </w:t>
            </w:r>
            <w:r>
              <w:rPr>
                <w:rFonts w:cs="Calibri"/>
                <w:u w:val="dotted"/>
              </w:rPr>
              <w:fldChar w:fldCharType="end"/>
            </w:r>
          </w:p>
          <w:p w14:paraId="2FE094BC" w14:textId="77777777" w:rsidR="00D86C73" w:rsidRDefault="00D86C73" w:rsidP="004571A5">
            <w:pPr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</w:rPr>
              <w:instrText xml:space="preserve"> FORMCHECKBOX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Visite guidate: </w:t>
            </w:r>
            <w:r>
              <w:rPr>
                <w:rFonts w:cs="Calibri"/>
                <w:u w:val="dotted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u w:val="dotted"/>
              </w:rPr>
              <w:instrText xml:space="preserve"> FORMTEXT </w:instrText>
            </w:r>
            <w:r>
              <w:rPr>
                <w:rFonts w:cs="Calibri"/>
                <w:u w:val="dotted"/>
              </w:rPr>
            </w:r>
            <w:r>
              <w:rPr>
                <w:rFonts w:cs="Calibri"/>
                <w:u w:val="dotted"/>
              </w:rPr>
              <w:fldChar w:fldCharType="separate"/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fldChar w:fldCharType="end"/>
            </w:r>
          </w:p>
          <w:p w14:paraId="55B6B2E8" w14:textId="77777777" w:rsidR="00D86C73" w:rsidRDefault="00D86C73" w:rsidP="004571A5">
            <w:pPr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Calibri"/>
              </w:rPr>
              <w:instrText xml:space="preserve"> FORMCHECKBOX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</w:rPr>
              <w:fldChar w:fldCharType="end"/>
            </w:r>
            <w:r>
              <w:rPr>
                <w:rFonts w:cs="Calibri"/>
              </w:rPr>
              <w:t xml:space="preserve"> Concorsi, gare, manifestazioni: </w:t>
            </w:r>
            <w:r>
              <w:rPr>
                <w:rFonts w:cs="Calibri"/>
                <w:u w:val="dotted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u w:val="dotted"/>
              </w:rPr>
              <w:instrText xml:space="preserve"> FORMTEXT </w:instrText>
            </w:r>
            <w:r>
              <w:rPr>
                <w:rFonts w:cs="Calibri"/>
                <w:u w:val="dotted"/>
              </w:rPr>
            </w:r>
            <w:r>
              <w:rPr>
                <w:rFonts w:cs="Calibri"/>
                <w:u w:val="dotted"/>
              </w:rPr>
              <w:fldChar w:fldCharType="separate"/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t> </w:t>
            </w:r>
            <w:r>
              <w:rPr>
                <w:rFonts w:cs="Calibri"/>
                <w:u w:val="dotted"/>
              </w:rPr>
              <w:fldChar w:fldCharType="end"/>
            </w:r>
          </w:p>
          <w:p w14:paraId="5CFA5A7A" w14:textId="77777777" w:rsidR="00D86C73" w:rsidRDefault="00D86C73" w:rsidP="004571A5">
            <w:pPr>
              <w:rPr>
                <w:rFonts w:cs="Calibri"/>
              </w:rPr>
            </w:pPr>
          </w:p>
        </w:tc>
      </w:tr>
    </w:tbl>
    <w:p w14:paraId="3CFE9DE2" w14:textId="66FB365E" w:rsidR="00D86C73" w:rsidRDefault="00D86C7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E61AF08" w14:textId="14849B8D" w:rsidR="00602F19" w:rsidRDefault="00602F1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2"/>
        <w:gridCol w:w="6500"/>
      </w:tblGrid>
      <w:tr w:rsidR="00D86C73" w:rsidRPr="00AC0678" w14:paraId="6BF785C8" w14:textId="77777777" w:rsidTr="00817284">
        <w:tc>
          <w:tcPr>
            <w:tcW w:w="9852" w:type="dxa"/>
            <w:gridSpan w:val="2"/>
            <w:shd w:val="clear" w:color="auto" w:fill="A6A6A6"/>
            <w:vAlign w:val="center"/>
          </w:tcPr>
          <w:p w14:paraId="0EFBC66A" w14:textId="77777777" w:rsidR="00D86C73" w:rsidRPr="00AC0678" w:rsidRDefault="00D86C73" w:rsidP="004571A5">
            <w:pPr>
              <w:jc w:val="center"/>
              <w:rPr>
                <w:b/>
                <w:bCs/>
              </w:rPr>
            </w:pPr>
            <w:bookmarkStart w:id="5" w:name="_Hlk147442340"/>
            <w:r>
              <w:rPr>
                <w:b/>
                <w:bCs/>
              </w:rPr>
              <w:lastRenderedPageBreak/>
              <w:t>Monitoraggio del processo di apprendimento</w:t>
            </w:r>
          </w:p>
        </w:tc>
      </w:tr>
      <w:tr w:rsidR="00D86C73" w:rsidRPr="005845FF" w14:paraId="0B3D810C" w14:textId="77777777" w:rsidTr="00817284">
        <w:tc>
          <w:tcPr>
            <w:tcW w:w="9852" w:type="dxa"/>
            <w:gridSpan w:val="2"/>
          </w:tcPr>
          <w:p w14:paraId="11D4291E" w14:textId="77777777" w:rsidR="00D86C73" w:rsidRDefault="00D86C73" w:rsidP="004571A5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  <w:u w:val="dotted"/>
              </w:rPr>
            </w:pPr>
          </w:p>
          <w:p w14:paraId="133A2743" w14:textId="77777777" w:rsidR="00D86C73" w:rsidRDefault="00D86C73" w:rsidP="004571A5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t>Il processo di apprendimento e’ stato monitorato attraverso le seguenti modalita’:</w:t>
            </w:r>
          </w:p>
          <w:p w14:paraId="3900F421" w14:textId="77777777" w:rsidR="00D86C73" w:rsidRDefault="00D86C73" w:rsidP="004571A5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  <w:u w:val="dotted"/>
              </w:rPr>
            </w:pPr>
          </w:p>
          <w:p w14:paraId="74A27811" w14:textId="77777777" w:rsidR="00D86C73" w:rsidRDefault="00D86C73" w:rsidP="004571A5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  <w:u w:val="dotted"/>
              </w:rPr>
            </w:pPr>
            <w:r w:rsidRPr="005845FF">
              <w:rPr>
                <w:sz w:val="20"/>
                <w:szCs w:val="20"/>
                <w:u w:val="dotted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5845FF">
              <w:rPr>
                <w:sz w:val="20"/>
                <w:szCs w:val="20"/>
                <w:u w:val="dotted"/>
              </w:rPr>
              <w:instrText xml:space="preserve"> FORMTEXT </w:instrText>
            </w:r>
            <w:r w:rsidRPr="005845FF">
              <w:rPr>
                <w:sz w:val="20"/>
                <w:szCs w:val="20"/>
                <w:u w:val="dotted"/>
              </w:rPr>
            </w:r>
            <w:r w:rsidRPr="005845FF">
              <w:rPr>
                <w:sz w:val="20"/>
                <w:szCs w:val="20"/>
                <w:u w:val="dotted"/>
              </w:rPr>
              <w:fldChar w:fldCharType="separate"/>
            </w:r>
            <w:r w:rsidRPr="005845FF">
              <w:rPr>
                <w:noProof/>
                <w:sz w:val="20"/>
                <w:szCs w:val="20"/>
                <w:u w:val="dotted"/>
              </w:rPr>
              <w:t> </w:t>
            </w:r>
            <w:r w:rsidRPr="005845FF">
              <w:rPr>
                <w:noProof/>
                <w:sz w:val="20"/>
                <w:szCs w:val="20"/>
                <w:u w:val="dotted"/>
              </w:rPr>
              <w:t> </w:t>
            </w:r>
            <w:r w:rsidRPr="005845FF">
              <w:rPr>
                <w:noProof/>
                <w:sz w:val="20"/>
                <w:szCs w:val="20"/>
                <w:u w:val="dotted"/>
              </w:rPr>
              <w:t> </w:t>
            </w:r>
            <w:r w:rsidRPr="005845FF">
              <w:rPr>
                <w:noProof/>
                <w:sz w:val="20"/>
                <w:szCs w:val="20"/>
                <w:u w:val="dotted"/>
              </w:rPr>
              <w:t> </w:t>
            </w:r>
            <w:r w:rsidRPr="005845FF">
              <w:rPr>
                <w:noProof/>
                <w:sz w:val="20"/>
                <w:szCs w:val="20"/>
                <w:u w:val="dotted"/>
              </w:rPr>
              <w:t> </w:t>
            </w:r>
            <w:r w:rsidRPr="005845FF">
              <w:rPr>
                <w:sz w:val="20"/>
                <w:szCs w:val="20"/>
                <w:u w:val="dotted"/>
              </w:rPr>
              <w:fldChar w:fldCharType="end"/>
            </w:r>
          </w:p>
          <w:p w14:paraId="17E51B77" w14:textId="77777777" w:rsidR="00D86C73" w:rsidRDefault="00D86C73" w:rsidP="004571A5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  <w:u w:val="dotted"/>
              </w:rPr>
            </w:pPr>
          </w:p>
          <w:p w14:paraId="4B5B5E4D" w14:textId="77777777" w:rsidR="00D86C73" w:rsidRPr="00743D77" w:rsidRDefault="00D86C73" w:rsidP="004571A5">
            <w:pPr>
              <w:pStyle w:val="Paragrafoelenco"/>
              <w:spacing w:after="0" w:line="240" w:lineRule="auto"/>
              <w:ind w:left="0"/>
              <w:rPr>
                <w:sz w:val="20"/>
                <w:szCs w:val="20"/>
                <w:u w:val="dotted"/>
              </w:rPr>
            </w:pPr>
          </w:p>
        </w:tc>
      </w:tr>
      <w:tr w:rsidR="00D86C73" w:rsidRPr="00AC0678" w14:paraId="13E5EBFB" w14:textId="77777777" w:rsidTr="00817284">
        <w:tc>
          <w:tcPr>
            <w:tcW w:w="9852" w:type="dxa"/>
            <w:gridSpan w:val="2"/>
            <w:shd w:val="clear" w:color="auto" w:fill="A6A6A6"/>
            <w:vAlign w:val="center"/>
          </w:tcPr>
          <w:p w14:paraId="518C715D" w14:textId="77777777" w:rsidR="00D86C73" w:rsidRPr="00AC0678" w:rsidRDefault="00D86C73" w:rsidP="004571A5">
            <w:pPr>
              <w:jc w:val="center"/>
              <w:rPr>
                <w:b/>
                <w:bCs/>
              </w:rPr>
            </w:pPr>
            <w:r w:rsidRPr="00AC0678">
              <w:rPr>
                <w:b/>
                <w:bCs/>
              </w:rPr>
              <w:t>Modalità di verifica</w:t>
            </w:r>
            <w:r>
              <w:rPr>
                <w:b/>
                <w:bCs/>
              </w:rPr>
              <w:t xml:space="preserve"> e valutazione</w:t>
            </w:r>
          </w:p>
        </w:tc>
      </w:tr>
      <w:tr w:rsidR="00D86C73" w:rsidRPr="005845FF" w14:paraId="1375C130" w14:textId="77777777" w:rsidTr="00817284">
        <w:trPr>
          <w:trHeight w:val="3990"/>
        </w:trPr>
        <w:tc>
          <w:tcPr>
            <w:tcW w:w="3352" w:type="dxa"/>
          </w:tcPr>
          <w:p w14:paraId="769AC4F0" w14:textId="091175F9" w:rsidR="00D86C73" w:rsidRPr="005845FF" w:rsidRDefault="00D86C73" w:rsidP="004571A5">
            <w:r>
              <w:t>La verifica e’ stata effettuata attraverso</w:t>
            </w:r>
            <w:r w:rsidRPr="005845FF">
              <w:t xml:space="preserve">: </w:t>
            </w:r>
          </w:p>
        </w:tc>
        <w:tc>
          <w:tcPr>
            <w:tcW w:w="6500" w:type="dxa"/>
          </w:tcPr>
          <w:p w14:paraId="2A821357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quesiti vero/falso</w:t>
            </w:r>
          </w:p>
          <w:p w14:paraId="5B2CB6A9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quesiti a scelta multipla</w:t>
            </w:r>
          </w:p>
          <w:p w14:paraId="5D686B3A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tema guidato</w:t>
            </w:r>
          </w:p>
          <w:p w14:paraId="09E67740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questionari</w:t>
            </w:r>
          </w:p>
          <w:p w14:paraId="69798A4B" w14:textId="77777777" w:rsidR="00D86C73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relazioni</w:t>
            </w:r>
          </w:p>
          <w:p w14:paraId="76BB5A5A" w14:textId="77777777" w:rsidR="00D86C73" w:rsidRPr="005845FF" w:rsidRDefault="00D86C73" w:rsidP="004571A5">
            <w:r w:rsidRPr="005845FF"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Test oggettivi su piattaforme</w:t>
            </w:r>
          </w:p>
          <w:p w14:paraId="0C86193F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dialogo</w:t>
            </w:r>
          </w:p>
          <w:p w14:paraId="0F8344C1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discussione</w:t>
            </w:r>
          </w:p>
          <w:p w14:paraId="39F162CD" w14:textId="77777777" w:rsidR="00D86C73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ascolto</w:t>
            </w:r>
          </w:p>
          <w:p w14:paraId="7C681F45" w14:textId="77777777" w:rsidR="00D86C73" w:rsidRPr="005845FF" w:rsidRDefault="00D86C73" w:rsidP="004571A5">
            <w:r w:rsidRPr="005845FF"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dibattito</w:t>
            </w:r>
          </w:p>
          <w:p w14:paraId="4184A13D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prove grafiche</w:t>
            </w:r>
          </w:p>
          <w:p w14:paraId="182A6EB7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prove strumentali e vocali</w:t>
            </w:r>
          </w:p>
          <w:p w14:paraId="2EE615E2" w14:textId="77777777" w:rsidR="00D86C73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test motori</w:t>
            </w:r>
          </w:p>
          <w:p w14:paraId="4BE249CE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>
              <w:t xml:space="preserve"> attività laboratoriali</w:t>
            </w:r>
          </w:p>
          <w:p w14:paraId="43364159" w14:textId="77777777" w:rsidR="00D86C73" w:rsidRPr="005845FF" w:rsidRDefault="00D86C73" w:rsidP="004571A5">
            <w:r w:rsidRPr="005845FF">
              <w:fldChar w:fldCharType="begin">
                <w:ffData>
                  <w:name w:val="Controllo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845FF">
              <w:instrText xml:space="preserve"> FORMCHECKBOX </w:instrText>
            </w:r>
            <w:r w:rsidRPr="005845FF">
              <w:fldChar w:fldCharType="separate"/>
            </w:r>
            <w:r w:rsidRPr="005845FF">
              <w:fldChar w:fldCharType="end"/>
            </w:r>
            <w:r w:rsidRPr="005845FF">
              <w:t xml:space="preserve"> altro: </w:t>
            </w:r>
            <w:r w:rsidRPr="005845FF">
              <w:rPr>
                <w:u w:val="dotted"/>
              </w:rPr>
              <w:fldChar w:fldCharType="begin">
                <w:ffData>
                  <w:name w:val="Testo15"/>
                  <w:enabled/>
                  <w:calcOnExit w:val="0"/>
                  <w:textInput/>
                </w:ffData>
              </w:fldChar>
            </w:r>
            <w:r w:rsidRPr="005845FF">
              <w:rPr>
                <w:u w:val="dotted"/>
              </w:rPr>
              <w:instrText xml:space="preserve"> FORMTEXT </w:instrText>
            </w:r>
            <w:r w:rsidRPr="005845FF">
              <w:rPr>
                <w:u w:val="dotted"/>
              </w:rPr>
            </w:r>
            <w:r w:rsidRPr="005845FF">
              <w:rPr>
                <w:u w:val="dotted"/>
              </w:rPr>
              <w:fldChar w:fldCharType="separate"/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>
              <w:rPr>
                <w:u w:val="dotted"/>
              </w:rPr>
              <w:t> </w:t>
            </w:r>
            <w:r w:rsidRPr="005845FF">
              <w:rPr>
                <w:u w:val="dotted"/>
              </w:rPr>
              <w:fldChar w:fldCharType="end"/>
            </w:r>
          </w:p>
        </w:tc>
      </w:tr>
      <w:bookmarkEnd w:id="5"/>
    </w:tbl>
    <w:p w14:paraId="2780F75A" w14:textId="77777777" w:rsidR="00873977" w:rsidRDefault="008739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199DF1EB" w14:textId="77777777" w:rsidR="00D86C73" w:rsidRDefault="00D86C7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B567D04" w14:textId="77777777" w:rsidR="00873977" w:rsidRDefault="0087397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006E895" w14:textId="77777777" w:rsidR="00D86C73" w:rsidRDefault="00D86C73" w:rsidP="00D86C73">
      <w:pPr>
        <w:rPr>
          <w:rFonts w:cs="Calibri"/>
        </w:rPr>
      </w:pPr>
      <w:r>
        <w:rPr>
          <w:rFonts w:cs="Calibri"/>
        </w:rPr>
        <w:t xml:space="preserve">Pachino, </w:t>
      </w:r>
      <w:bookmarkStart w:id="6" w:name="Testo16"/>
      <w:r>
        <w:rPr>
          <w:rFonts w:cs="Calibri"/>
          <w:u w:val="dotted"/>
        </w:rPr>
        <w:fldChar w:fldCharType="begin">
          <w:ffData>
            <w:name w:val="Testo16"/>
            <w:enabled/>
            <w:calcOnExit w:val="0"/>
            <w:textInput/>
          </w:ffData>
        </w:fldChar>
      </w:r>
      <w:r>
        <w:rPr>
          <w:rFonts w:cs="Calibri"/>
          <w:u w:val="dotted"/>
        </w:rPr>
        <w:instrText xml:space="preserve"> FORMTEXT </w:instrText>
      </w:r>
      <w:r>
        <w:rPr>
          <w:rFonts w:cs="Calibri"/>
          <w:u w:val="dotted"/>
        </w:rPr>
      </w:r>
      <w:r>
        <w:rPr>
          <w:rFonts w:cs="Calibri"/>
          <w:u w:val="dotted"/>
        </w:rPr>
        <w:fldChar w:fldCharType="separate"/>
      </w:r>
      <w:r>
        <w:rPr>
          <w:rFonts w:cs="Calibri"/>
          <w:u w:val="dotted"/>
        </w:rPr>
        <w:t> </w:t>
      </w:r>
      <w:r>
        <w:rPr>
          <w:rFonts w:cs="Calibri"/>
          <w:u w:val="dotted"/>
        </w:rPr>
        <w:t> </w:t>
      </w:r>
      <w:r>
        <w:rPr>
          <w:rFonts w:cs="Calibri"/>
          <w:u w:val="dotted"/>
        </w:rPr>
        <w:t> </w:t>
      </w:r>
      <w:r>
        <w:rPr>
          <w:rFonts w:cs="Calibri"/>
          <w:u w:val="dotted"/>
        </w:rPr>
        <w:t> </w:t>
      </w:r>
      <w:r>
        <w:rPr>
          <w:rFonts w:cs="Calibri"/>
          <w:u w:val="dotted"/>
        </w:rPr>
        <w:t> </w:t>
      </w:r>
      <w:r>
        <w:rPr>
          <w:rFonts w:cs="Calibri"/>
          <w:u w:val="dotted"/>
        </w:rPr>
        <w:fldChar w:fldCharType="end"/>
      </w:r>
      <w:bookmarkEnd w:id="6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</w:p>
    <w:p w14:paraId="441565B5" w14:textId="77777777" w:rsidR="00D86C73" w:rsidRDefault="00D86C73" w:rsidP="00D86C73">
      <w:pPr>
        <w:rPr>
          <w:rFonts w:cs="Calibri"/>
        </w:rPr>
      </w:pPr>
    </w:p>
    <w:p w14:paraId="03EBB8D5" w14:textId="6ABCDD58" w:rsidR="00D86C73" w:rsidRPr="00602F19" w:rsidRDefault="00D86C73" w:rsidP="00602F19">
      <w:pPr>
        <w:jc w:val="right"/>
        <w:rPr>
          <w:rFonts w:cs="Calibri"/>
          <w:b/>
          <w:sz w:val="24"/>
        </w:rPr>
      </w:pPr>
      <w:r w:rsidRPr="00602F19">
        <w:rPr>
          <w:rFonts w:cs="Calibri"/>
          <w:b/>
          <w:sz w:val="24"/>
        </w:rPr>
        <w:t xml:space="preserve">Il </w:t>
      </w:r>
      <w:r w:rsidR="00542E00" w:rsidRPr="00602F19">
        <w:rPr>
          <w:rFonts w:cs="Calibri"/>
          <w:b/>
          <w:sz w:val="24"/>
        </w:rPr>
        <w:t xml:space="preserve"> Coordinatore</w:t>
      </w:r>
    </w:p>
    <w:p w14:paraId="051E8253" w14:textId="47AB32FE" w:rsidR="00873977" w:rsidRPr="00817284" w:rsidRDefault="00D86C73" w:rsidP="00602F1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</w:tabs>
        <w:jc w:val="right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</w:t>
      </w:r>
      <w:r w:rsidR="00542E00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  </w:t>
      </w:r>
      <w:r w:rsidR="00542E00" w:rsidRPr="00817284">
        <w:rPr>
          <w:i/>
          <w:iCs/>
          <w:u w:val="dotted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542E00" w:rsidRPr="00817284">
        <w:rPr>
          <w:i/>
          <w:iCs/>
          <w:u w:val="dotted"/>
        </w:rPr>
        <w:instrText xml:space="preserve"> FORMTEXT </w:instrText>
      </w:r>
      <w:r w:rsidR="00542E00" w:rsidRPr="00817284">
        <w:rPr>
          <w:i/>
          <w:iCs/>
          <w:u w:val="dotted"/>
        </w:rPr>
      </w:r>
      <w:r w:rsidR="00542E00" w:rsidRPr="00817284">
        <w:rPr>
          <w:i/>
          <w:iCs/>
          <w:u w:val="dotted"/>
        </w:rPr>
        <w:fldChar w:fldCharType="separate"/>
      </w:r>
      <w:r w:rsidR="00542E00" w:rsidRPr="00817284">
        <w:rPr>
          <w:i/>
          <w:iCs/>
          <w:u w:val="dotted"/>
        </w:rPr>
        <w:t> </w:t>
      </w:r>
      <w:r w:rsidR="00542E00" w:rsidRPr="00817284">
        <w:rPr>
          <w:i/>
          <w:iCs/>
          <w:u w:val="dotted"/>
        </w:rPr>
        <w:t> </w:t>
      </w:r>
      <w:r w:rsidR="00542E00" w:rsidRPr="00817284">
        <w:rPr>
          <w:i/>
          <w:iCs/>
          <w:u w:val="dotted"/>
        </w:rPr>
        <w:t> </w:t>
      </w:r>
      <w:r w:rsidR="00542E00" w:rsidRPr="00817284">
        <w:rPr>
          <w:i/>
          <w:iCs/>
          <w:u w:val="dotted"/>
        </w:rPr>
        <w:t> </w:t>
      </w:r>
      <w:r w:rsidR="00542E00" w:rsidRPr="00817284">
        <w:rPr>
          <w:i/>
          <w:iCs/>
          <w:u w:val="dotted"/>
        </w:rPr>
        <w:t> </w:t>
      </w:r>
      <w:r w:rsidR="00542E00" w:rsidRPr="00817284">
        <w:rPr>
          <w:i/>
          <w:iCs/>
          <w:u w:val="dotted"/>
        </w:rPr>
        <w:fldChar w:fldCharType="end"/>
      </w:r>
    </w:p>
    <w:p w14:paraId="7E7A4D71" w14:textId="77777777" w:rsidR="00547410" w:rsidRDefault="005474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4F9D718" w14:textId="77777777" w:rsidR="00547410" w:rsidRDefault="005474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6FBD950C" w14:textId="77777777" w:rsidR="00547410" w:rsidRDefault="0054741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B071C0C" w14:textId="7D661FC8" w:rsidR="00873977" w:rsidRDefault="00873977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64C316D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5B943C24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449669CE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6268E4D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7F11CF84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2DF03F4F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0BF3E29D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66BA7192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CB90315" w14:textId="77777777" w:rsidR="00542E00" w:rsidRDefault="00542E00" w:rsidP="00542E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sectPr w:rsidR="00542E00" w:rsidSect="0004685F">
      <w:footerReference w:type="default" r:id="rId14"/>
      <w:pgSz w:w="11906" w:h="16838"/>
      <w:pgMar w:top="533" w:right="1134" w:bottom="851" w:left="1134" w:header="426" w:footer="2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D684B" w14:textId="77777777" w:rsidR="00BF26E8" w:rsidRDefault="00BF26E8">
      <w:r>
        <w:separator/>
      </w:r>
    </w:p>
  </w:endnote>
  <w:endnote w:type="continuationSeparator" w:id="0">
    <w:p w14:paraId="1E5A29FA" w14:textId="77777777" w:rsidR="00BF26E8" w:rsidRDefault="00BF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B0A1F" w14:textId="77777777" w:rsidR="004571A5" w:rsidRDefault="004571A5">
    <w:pPr>
      <w:pBdr>
        <w:top w:val="single" w:sz="18" w:space="1" w:color="A6A6A6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i/>
        <w:color w:val="000000"/>
        <w:sz w:val="22"/>
        <w:szCs w:val="22"/>
      </w:rPr>
      <w:t>III Istituto Comprensivo "G. Verga" - Pachino</w:t>
    </w:r>
    <w:r>
      <w:rPr>
        <w:rFonts w:ascii="Calibri" w:eastAsia="Calibri" w:hAnsi="Calibri" w:cs="Calibri"/>
        <w:i/>
        <w:color w:val="000000"/>
        <w:sz w:val="22"/>
        <w:szCs w:val="22"/>
      </w:rPr>
      <w:tab/>
    </w:r>
    <w:r>
      <w:rPr>
        <w:rFonts w:ascii="Calibri" w:eastAsia="Calibri" w:hAnsi="Calibri" w:cs="Calibri"/>
        <w:i/>
        <w:color w:val="000000"/>
        <w:sz w:val="22"/>
        <w:szCs w:val="22"/>
      </w:rPr>
      <w:tab/>
    </w:r>
    <w:r>
      <w:rPr>
        <w:rFonts w:ascii="Calibri" w:eastAsia="Calibri" w:hAnsi="Calibri" w:cs="Calibri"/>
        <w:i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i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i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i/>
        <w:noProof/>
        <w:color w:val="000000"/>
        <w:sz w:val="22"/>
        <w:szCs w:val="22"/>
      </w:rPr>
      <w:t>5</w:t>
    </w:r>
    <w:r>
      <w:rPr>
        <w:rFonts w:ascii="Calibri" w:eastAsia="Calibri" w:hAnsi="Calibri" w:cs="Calibri"/>
        <w:i/>
        <w:color w:val="000000"/>
        <w:sz w:val="22"/>
        <w:szCs w:val="22"/>
      </w:rPr>
      <w:fldChar w:fldCharType="end"/>
    </w:r>
    <w:r>
      <w:rPr>
        <w:noProof/>
      </w:rPr>
      <w:drawing>
        <wp:anchor distT="0" distB="0" distL="0" distR="0" simplePos="0" relativeHeight="251658240" behindDoc="1" locked="0" layoutInCell="1" allowOverlap="1" wp14:anchorId="252546DF" wp14:editId="221CAB6F">
          <wp:simplePos x="0" y="0"/>
          <wp:positionH relativeFrom="column">
            <wp:posOffset>-1154429</wp:posOffset>
          </wp:positionH>
          <wp:positionV relativeFrom="paragraph">
            <wp:posOffset>-206374</wp:posOffset>
          </wp:positionV>
          <wp:extent cx="9095105" cy="15240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5105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9048F7" w14:textId="77777777" w:rsidR="004571A5" w:rsidRDefault="004571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AC0D" w14:textId="77777777" w:rsidR="00BF26E8" w:rsidRDefault="00BF26E8">
      <w:r>
        <w:separator/>
      </w:r>
    </w:p>
  </w:footnote>
  <w:footnote w:type="continuationSeparator" w:id="0">
    <w:p w14:paraId="0BEB36E9" w14:textId="77777777" w:rsidR="00BF26E8" w:rsidRDefault="00BF2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3977"/>
    <w:rsid w:val="00046409"/>
    <w:rsid w:val="0004685F"/>
    <w:rsid w:val="00093F32"/>
    <w:rsid w:val="0021785A"/>
    <w:rsid w:val="00286E55"/>
    <w:rsid w:val="0029058D"/>
    <w:rsid w:val="00304DFC"/>
    <w:rsid w:val="00311FE8"/>
    <w:rsid w:val="003478DA"/>
    <w:rsid w:val="0036772B"/>
    <w:rsid w:val="00391085"/>
    <w:rsid w:val="00453A78"/>
    <w:rsid w:val="004571A5"/>
    <w:rsid w:val="00487CF8"/>
    <w:rsid w:val="004B3C43"/>
    <w:rsid w:val="004C4DE6"/>
    <w:rsid w:val="004D349F"/>
    <w:rsid w:val="00515C9A"/>
    <w:rsid w:val="00542E00"/>
    <w:rsid w:val="00547410"/>
    <w:rsid w:val="00550C14"/>
    <w:rsid w:val="00595754"/>
    <w:rsid w:val="005E3955"/>
    <w:rsid w:val="00602F19"/>
    <w:rsid w:val="006262EE"/>
    <w:rsid w:val="006336DB"/>
    <w:rsid w:val="006D23B5"/>
    <w:rsid w:val="006D7F11"/>
    <w:rsid w:val="006F31F3"/>
    <w:rsid w:val="00712C61"/>
    <w:rsid w:val="007805F3"/>
    <w:rsid w:val="00784BBB"/>
    <w:rsid w:val="007A1EFA"/>
    <w:rsid w:val="007A221C"/>
    <w:rsid w:val="0081527B"/>
    <w:rsid w:val="00817284"/>
    <w:rsid w:val="00853B45"/>
    <w:rsid w:val="00873977"/>
    <w:rsid w:val="008B3211"/>
    <w:rsid w:val="008D3611"/>
    <w:rsid w:val="00937477"/>
    <w:rsid w:val="00A43B8F"/>
    <w:rsid w:val="00A837F7"/>
    <w:rsid w:val="00B104B6"/>
    <w:rsid w:val="00B1621E"/>
    <w:rsid w:val="00B35092"/>
    <w:rsid w:val="00B64D60"/>
    <w:rsid w:val="00B71917"/>
    <w:rsid w:val="00BF26E8"/>
    <w:rsid w:val="00C10AA8"/>
    <w:rsid w:val="00C86C6A"/>
    <w:rsid w:val="00D57F9C"/>
    <w:rsid w:val="00D67DF1"/>
    <w:rsid w:val="00D86C73"/>
    <w:rsid w:val="00E874BF"/>
    <w:rsid w:val="00EE76FE"/>
    <w:rsid w:val="00F13B23"/>
    <w:rsid w:val="00F35E79"/>
    <w:rsid w:val="00F707B4"/>
    <w:rsid w:val="00FB0FB2"/>
    <w:rsid w:val="00FB3D87"/>
    <w:rsid w:val="00FC5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F8DC"/>
  <w15:docId w15:val="{718715DF-1D13-415A-B221-603D5AAA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685F"/>
  </w:style>
  <w:style w:type="paragraph" w:styleId="Titolo1">
    <w:name w:val="heading 1"/>
    <w:basedOn w:val="Normale"/>
    <w:next w:val="Normale"/>
    <w:uiPriority w:val="9"/>
    <w:qFormat/>
    <w:rsid w:val="000468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0468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0468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0468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0468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04685F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0468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4685F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0468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04685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86C7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cvergapachino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sric84100q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pc020007@istruzion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80855-1454-4B22-AD99-AE33BA370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Gaetano Sarta</cp:lastModifiedBy>
  <cp:revision>24</cp:revision>
  <dcterms:created xsi:type="dcterms:W3CDTF">2024-05-20T15:04:00Z</dcterms:created>
  <dcterms:modified xsi:type="dcterms:W3CDTF">2026-05-20T14:12:00Z</dcterms:modified>
</cp:coreProperties>
</file>